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75738A9" w:rsidR="00A24F28" w:rsidRPr="00FB30C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0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A856E4">
        <w:rPr>
          <w:rFonts w:ascii="Arial" w:eastAsia="Arial Unicode MS" w:hAnsi="Arial" w:cs="Arial"/>
          <w:b/>
          <w:bCs/>
          <w:noProof/>
          <w:sz w:val="24"/>
        </w:rPr>
        <w:t>3GPP TSG-WG SA2 Meeting #</w:t>
      </w:r>
      <w:r w:rsidR="00934477" w:rsidRPr="00A856E4">
        <w:rPr>
          <w:rFonts w:ascii="Arial" w:eastAsia="Arial Unicode MS" w:hAnsi="Arial" w:cs="Arial"/>
          <w:b/>
          <w:bCs/>
          <w:noProof/>
          <w:sz w:val="24"/>
        </w:rPr>
        <w:t>16</w:t>
      </w:r>
      <w:r w:rsidR="00A278B9">
        <w:rPr>
          <w:rFonts w:ascii="Arial" w:eastAsia="Arial Unicode MS" w:hAnsi="Arial" w:cs="Arial"/>
          <w:b/>
          <w:bCs/>
          <w:noProof/>
          <w:sz w:val="24"/>
        </w:rPr>
        <w:t>3</w:t>
      </w:r>
      <w:r w:rsidR="00E01E14" w:rsidRPr="00A856E4">
        <w:rPr>
          <w:rFonts w:ascii="Arial" w:eastAsia="Arial Unicode MS" w:hAnsi="Arial" w:cs="Arial"/>
          <w:b/>
          <w:bCs/>
          <w:noProof/>
          <w:sz w:val="24"/>
        </w:rPr>
        <w:tab/>
      </w:r>
      <w:r w:rsidR="00382DFC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487C4A" w:rsidRPr="00487C4A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240</w:t>
      </w:r>
      <w:r w:rsidR="0074480D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7009</w:t>
      </w:r>
    </w:p>
    <w:p w14:paraId="2614920D" w14:textId="3950A488" w:rsidR="00A24F28" w:rsidRPr="00A856E4" w:rsidRDefault="005C42B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5C42BD">
        <w:rPr>
          <w:rFonts w:ascii="Arial" w:eastAsia="Arial Unicode MS" w:hAnsi="Arial" w:cs="Arial"/>
          <w:b/>
          <w:bCs/>
          <w:noProof/>
          <w:sz w:val="24"/>
        </w:rPr>
        <w:t>Jeju, Korea, May 27 – 31, 2024</w:t>
      </w:r>
      <w:r w:rsidR="003244C5" w:rsidRPr="005C42BD">
        <w:rPr>
          <w:rFonts w:ascii="Arial" w:eastAsia="Arial Unicode MS" w:hAnsi="Arial" w:cs="Arial"/>
          <w:b/>
          <w:bCs/>
          <w:noProof/>
        </w:rPr>
        <w:tab/>
      </w:r>
      <w:r w:rsidR="001F0BF7" w:rsidRPr="005C42BD">
        <w:rPr>
          <w:rFonts w:ascii="Arial" w:hAnsi="Arial" w:cs="Arial"/>
          <w:b/>
          <w:bCs/>
          <w:noProof/>
          <w:color w:val="0000FF"/>
        </w:rPr>
        <w:t>(revision of S2-</w:t>
      </w:r>
      <w:r w:rsidR="00533DBC" w:rsidRPr="00533DBC">
        <w:rPr>
          <w:rFonts w:ascii="Arial" w:hAnsi="Arial" w:cs="Arial"/>
          <w:b/>
          <w:bCs/>
          <w:noProof/>
          <w:color w:val="0000FF"/>
        </w:rPr>
        <w:t>240</w:t>
      </w:r>
      <w:r w:rsidR="0074480D">
        <w:rPr>
          <w:rFonts w:ascii="Arial" w:hAnsi="Arial" w:cs="Arial"/>
          <w:b/>
          <w:bCs/>
          <w:noProof/>
          <w:color w:val="0000FF"/>
        </w:rPr>
        <w:t>6651</w:t>
      </w:r>
      <w:r w:rsidR="003244C5" w:rsidRPr="00A856E4">
        <w:rPr>
          <w:rFonts w:ascii="Arial" w:hAnsi="Arial" w:cs="Arial"/>
          <w:b/>
          <w:bCs/>
          <w:noProof/>
          <w:color w:val="0000FF"/>
        </w:rPr>
        <w:t>)</w:t>
      </w:r>
    </w:p>
    <w:p w14:paraId="7E33B404" w14:textId="77777777" w:rsidR="00A24F28" w:rsidRPr="00A856E4" w:rsidRDefault="00A24F28" w:rsidP="00A24F28">
      <w:pPr>
        <w:rPr>
          <w:rFonts w:ascii="Arial" w:hAnsi="Arial" w:cs="Arial"/>
          <w:noProof/>
        </w:rPr>
      </w:pPr>
    </w:p>
    <w:p w14:paraId="208DFF9B" w14:textId="6064D6D7" w:rsidR="00772F47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Source: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Lenovo</w:t>
      </w:r>
    </w:p>
    <w:p w14:paraId="4B0D67A3" w14:textId="0FDE7D4D" w:rsidR="002A00B5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Title: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KI#</w:t>
      </w:r>
      <w:r w:rsidR="00A05D6C" w:rsidRPr="00A856E4">
        <w:rPr>
          <w:rFonts w:ascii="Arial" w:hAnsi="Arial" w:cs="Arial"/>
          <w:b/>
          <w:noProof/>
        </w:rPr>
        <w:t>3</w:t>
      </w:r>
      <w:r w:rsidR="00ED4699" w:rsidRPr="00A856E4">
        <w:rPr>
          <w:rFonts w:ascii="Arial" w:hAnsi="Arial" w:cs="Arial"/>
          <w:b/>
          <w:noProof/>
        </w:rPr>
        <w:t xml:space="preserve">, </w:t>
      </w:r>
      <w:bookmarkStart w:id="1" w:name="_Hlk158931493"/>
      <w:r w:rsidR="00CA759D" w:rsidRPr="00A856E4">
        <w:rPr>
          <w:rFonts w:ascii="Arial" w:hAnsi="Arial" w:cs="Arial"/>
          <w:b/>
          <w:noProof/>
        </w:rPr>
        <w:t xml:space="preserve">KI#1, New Solution: </w:t>
      </w:r>
      <w:r w:rsidR="00A05D6C" w:rsidRPr="00A856E4">
        <w:rPr>
          <w:rFonts w:ascii="Arial" w:hAnsi="Arial" w:cs="Arial"/>
          <w:b/>
          <w:noProof/>
        </w:rPr>
        <w:t xml:space="preserve">AIoT communication </w:t>
      </w:r>
      <w:r w:rsidR="0026609B" w:rsidRPr="00A856E4">
        <w:rPr>
          <w:rFonts w:ascii="Arial" w:hAnsi="Arial" w:cs="Arial"/>
          <w:b/>
          <w:noProof/>
        </w:rPr>
        <w:t xml:space="preserve">for connectivity topology </w:t>
      </w:r>
      <w:r w:rsidR="005747BF" w:rsidRPr="00A856E4">
        <w:rPr>
          <w:rFonts w:ascii="Arial" w:hAnsi="Arial" w:cs="Arial"/>
          <w:b/>
          <w:noProof/>
        </w:rPr>
        <w:t>2</w:t>
      </w:r>
      <w:bookmarkEnd w:id="1"/>
      <w:r w:rsidR="00CA759D" w:rsidRPr="00A856E4">
        <w:rPr>
          <w:rFonts w:ascii="Arial" w:hAnsi="Arial" w:cs="Arial"/>
          <w:b/>
          <w:noProof/>
        </w:rPr>
        <w:t xml:space="preserve"> </w:t>
      </w:r>
      <w:r w:rsidR="00B24945" w:rsidRPr="00A856E4">
        <w:rPr>
          <w:rFonts w:ascii="Arial" w:hAnsi="Arial" w:cs="Arial"/>
          <w:b/>
          <w:noProof/>
        </w:rPr>
        <w:t xml:space="preserve">and AIoT data </w:t>
      </w:r>
      <w:r w:rsidR="00CA759D" w:rsidRPr="00A856E4">
        <w:rPr>
          <w:rFonts w:ascii="Arial" w:hAnsi="Arial" w:cs="Arial"/>
          <w:b/>
          <w:noProof/>
        </w:rPr>
        <w:t>transmission</w:t>
      </w:r>
      <w:r w:rsidR="00B24945" w:rsidRPr="00A856E4">
        <w:rPr>
          <w:rFonts w:ascii="Arial" w:hAnsi="Arial" w:cs="Arial"/>
          <w:b/>
          <w:noProof/>
        </w:rPr>
        <w:t xml:space="preserve"> in the </w:t>
      </w:r>
      <w:r w:rsidR="002A57F6" w:rsidRPr="00A856E4">
        <w:rPr>
          <w:rFonts w:ascii="Arial" w:hAnsi="Arial" w:cs="Arial"/>
          <w:b/>
          <w:noProof/>
        </w:rPr>
        <w:t>U</w:t>
      </w:r>
      <w:r w:rsidR="00B71C52">
        <w:rPr>
          <w:rFonts w:ascii="Arial" w:hAnsi="Arial" w:cs="Arial"/>
          <w:b/>
          <w:noProof/>
        </w:rPr>
        <w:t>P of PDU Session</w:t>
      </w:r>
    </w:p>
    <w:p w14:paraId="75175ECE" w14:textId="282FC10A" w:rsidR="00A24F28" w:rsidRPr="00A856E4" w:rsidRDefault="002A3C41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Document for:</w:t>
      </w:r>
      <w:r w:rsidRPr="00A856E4">
        <w:rPr>
          <w:rFonts w:ascii="Arial" w:hAnsi="Arial" w:cs="Arial"/>
          <w:b/>
          <w:noProof/>
        </w:rPr>
        <w:tab/>
      </w:r>
      <w:r w:rsidR="00A24F28" w:rsidRPr="00A856E4">
        <w:rPr>
          <w:rFonts w:ascii="Arial" w:hAnsi="Arial" w:cs="Arial"/>
          <w:b/>
          <w:noProof/>
        </w:rPr>
        <w:t>Approval</w:t>
      </w:r>
    </w:p>
    <w:p w14:paraId="1C9CFF0C" w14:textId="6AD5DB3D" w:rsidR="00A24F28" w:rsidRPr="00A856E4" w:rsidRDefault="008F7D6D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Agenda Item:</w:t>
      </w:r>
      <w:r w:rsidRPr="00A856E4">
        <w:rPr>
          <w:rFonts w:ascii="Arial" w:hAnsi="Arial" w:cs="Arial"/>
          <w:b/>
          <w:noProof/>
        </w:rPr>
        <w:tab/>
      </w:r>
      <w:r w:rsidR="00F7562F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9.</w:t>
      </w:r>
      <w:r w:rsidR="00A05D6C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4</w:t>
      </w:r>
    </w:p>
    <w:p w14:paraId="4DF143A7" w14:textId="54383FD8" w:rsidR="00A24F28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Work Item / Release:</w:t>
      </w:r>
      <w:r w:rsidRPr="00A856E4">
        <w:rPr>
          <w:rFonts w:ascii="Arial" w:hAnsi="Arial" w:cs="Arial"/>
          <w:b/>
          <w:noProof/>
        </w:rPr>
        <w:tab/>
      </w:r>
      <w:r w:rsidR="00A05D6C" w:rsidRPr="00A856E4">
        <w:rPr>
          <w:rFonts w:ascii="Arial" w:hAnsi="Arial" w:cs="Arial"/>
          <w:b/>
          <w:noProof/>
        </w:rPr>
        <w:t xml:space="preserve">FS_AmbientIoT </w:t>
      </w:r>
      <w:r w:rsidR="00462B3D" w:rsidRPr="00A856E4">
        <w:rPr>
          <w:rFonts w:ascii="Arial" w:hAnsi="Arial" w:cs="Arial"/>
          <w:b/>
          <w:noProof/>
        </w:rPr>
        <w:t>/ Rel-1</w:t>
      </w:r>
      <w:r w:rsidR="00F7562F" w:rsidRPr="00A856E4">
        <w:rPr>
          <w:rFonts w:ascii="Arial" w:hAnsi="Arial" w:cs="Arial"/>
          <w:b/>
          <w:noProof/>
        </w:rPr>
        <w:t>9</w:t>
      </w:r>
    </w:p>
    <w:p w14:paraId="3BBD44C5" w14:textId="081EA991" w:rsidR="00EF48DB" w:rsidRPr="00A856E4" w:rsidRDefault="00A24F28" w:rsidP="00EC53AC">
      <w:pPr>
        <w:jc w:val="both"/>
        <w:rPr>
          <w:rFonts w:ascii="Arial" w:hAnsi="Arial" w:cs="Arial"/>
          <w:i/>
          <w:noProof/>
        </w:rPr>
      </w:pPr>
      <w:r w:rsidRPr="00A856E4">
        <w:rPr>
          <w:rFonts w:ascii="Arial" w:hAnsi="Arial" w:cs="Arial"/>
          <w:i/>
          <w:noProof/>
        </w:rPr>
        <w:t xml:space="preserve">Abstract: </w:t>
      </w:r>
      <w:r w:rsidR="00382DFC" w:rsidRPr="00A856E4">
        <w:rPr>
          <w:rFonts w:ascii="Arial" w:hAnsi="Arial" w:cs="Arial"/>
          <w:i/>
          <w:noProof/>
        </w:rPr>
        <w:t>T</w:t>
      </w:r>
      <w:r w:rsidR="000C616E" w:rsidRPr="00A856E4">
        <w:rPr>
          <w:rFonts w:ascii="Arial" w:hAnsi="Arial" w:cs="Arial"/>
          <w:i/>
          <w:noProof/>
        </w:rPr>
        <w:t xml:space="preserve">his paper </w:t>
      </w:r>
      <w:r w:rsidR="00ED4699" w:rsidRPr="00A856E4">
        <w:rPr>
          <w:rFonts w:ascii="Arial" w:hAnsi="Arial" w:cs="Arial"/>
          <w:i/>
          <w:noProof/>
        </w:rPr>
        <w:t>proposes a new solution to KI#1</w:t>
      </w:r>
      <w:r w:rsidR="009E1A66" w:rsidRPr="00A856E4">
        <w:rPr>
          <w:rFonts w:ascii="Arial" w:hAnsi="Arial" w:cs="Arial"/>
          <w:i/>
          <w:noProof/>
        </w:rPr>
        <w:t xml:space="preserve"> </w:t>
      </w:r>
      <w:r w:rsidR="00551968" w:rsidRPr="00A856E4">
        <w:rPr>
          <w:rFonts w:ascii="Arial" w:hAnsi="Arial" w:cs="Arial"/>
          <w:i/>
          <w:noProof/>
        </w:rPr>
        <w:t>and KI#</w:t>
      </w:r>
      <w:r w:rsidR="00A05D6C" w:rsidRPr="00A856E4">
        <w:rPr>
          <w:rFonts w:ascii="Arial" w:hAnsi="Arial" w:cs="Arial"/>
          <w:i/>
          <w:noProof/>
        </w:rPr>
        <w:t>3</w:t>
      </w:r>
      <w:r w:rsidR="00551968" w:rsidRPr="00A856E4">
        <w:rPr>
          <w:rFonts w:ascii="Arial" w:hAnsi="Arial" w:cs="Arial"/>
          <w:i/>
          <w:noProof/>
        </w:rPr>
        <w:t xml:space="preserve"> describing </w:t>
      </w:r>
      <w:r w:rsidR="00A05D6C" w:rsidRPr="00A856E4">
        <w:rPr>
          <w:rFonts w:ascii="Arial" w:hAnsi="Arial" w:cs="Arial"/>
          <w:i/>
          <w:noProof/>
        </w:rPr>
        <w:t xml:space="preserve">the </w:t>
      </w:r>
      <w:r w:rsidR="005747BF" w:rsidRPr="00A856E4">
        <w:rPr>
          <w:rFonts w:ascii="Arial" w:hAnsi="Arial" w:cs="Arial"/>
          <w:i/>
          <w:noProof/>
        </w:rPr>
        <w:t>in</w:t>
      </w:r>
      <w:r w:rsidR="00A05D6C" w:rsidRPr="00A856E4">
        <w:rPr>
          <w:rFonts w:ascii="Arial" w:hAnsi="Arial" w:cs="Arial"/>
          <w:i/>
          <w:noProof/>
        </w:rPr>
        <w:t xml:space="preserve">direct AIoT communication via </w:t>
      </w:r>
      <w:r w:rsidR="005747BF" w:rsidRPr="00A856E4">
        <w:rPr>
          <w:rFonts w:ascii="Arial" w:hAnsi="Arial" w:cs="Arial"/>
          <w:i/>
          <w:noProof/>
        </w:rPr>
        <w:t>UE as an intermediate node</w:t>
      </w:r>
      <w:r w:rsidR="00A05D6C" w:rsidRPr="00A856E4">
        <w:rPr>
          <w:rFonts w:ascii="Arial" w:hAnsi="Arial" w:cs="Arial"/>
          <w:i/>
          <w:noProof/>
        </w:rPr>
        <w:t xml:space="preserve"> </w:t>
      </w:r>
      <w:r w:rsidR="007A064F" w:rsidRPr="00A856E4">
        <w:rPr>
          <w:rFonts w:ascii="Arial" w:hAnsi="Arial" w:cs="Arial"/>
          <w:i/>
          <w:noProof/>
        </w:rPr>
        <w:t xml:space="preserve">(i.e. topology 2) </w:t>
      </w:r>
      <w:r w:rsidR="00A05D6C" w:rsidRPr="00A856E4">
        <w:rPr>
          <w:rFonts w:ascii="Arial" w:hAnsi="Arial" w:cs="Arial"/>
          <w:i/>
          <w:noProof/>
        </w:rPr>
        <w:t xml:space="preserve">and </w:t>
      </w:r>
      <w:r w:rsidR="007A064F" w:rsidRPr="00A856E4">
        <w:rPr>
          <w:rFonts w:ascii="Arial" w:hAnsi="Arial" w:cs="Arial"/>
          <w:i/>
          <w:noProof/>
        </w:rPr>
        <w:t xml:space="preserve">AIoT data transmission in the </w:t>
      </w:r>
      <w:r w:rsidR="005B5F6E">
        <w:rPr>
          <w:rFonts w:ascii="Arial" w:hAnsi="Arial" w:cs="Arial"/>
          <w:i/>
          <w:noProof/>
        </w:rPr>
        <w:t xml:space="preserve">UP of </w:t>
      </w:r>
      <w:r w:rsidR="00DD014B">
        <w:rPr>
          <w:rFonts w:ascii="Arial" w:hAnsi="Arial" w:cs="Arial"/>
          <w:i/>
          <w:noProof/>
        </w:rPr>
        <w:t>a</w:t>
      </w:r>
      <w:r w:rsidR="005B5F6E">
        <w:rPr>
          <w:rFonts w:ascii="Arial" w:hAnsi="Arial" w:cs="Arial"/>
          <w:i/>
          <w:noProof/>
        </w:rPr>
        <w:t xml:space="preserve"> PDU Session</w:t>
      </w:r>
      <w:r w:rsidR="00017141" w:rsidRPr="00A856E4">
        <w:rPr>
          <w:rFonts w:ascii="Arial" w:hAnsi="Arial" w:cs="Arial"/>
          <w:i/>
          <w:noProof/>
        </w:rPr>
        <w:t>.</w:t>
      </w:r>
    </w:p>
    <w:p w14:paraId="67041101" w14:textId="21F34D6D" w:rsidR="00A93620" w:rsidRPr="00A856E4" w:rsidRDefault="00B3593E" w:rsidP="00B3593E">
      <w:pPr>
        <w:pStyle w:val="Heading1"/>
        <w:rPr>
          <w:noProof/>
        </w:rPr>
      </w:pPr>
      <w:r w:rsidRPr="00A856E4">
        <w:rPr>
          <w:noProof/>
        </w:rPr>
        <w:t xml:space="preserve">1. </w:t>
      </w:r>
      <w:r w:rsidR="00305F20" w:rsidRPr="00A856E4">
        <w:rPr>
          <w:noProof/>
        </w:rPr>
        <w:t>Introduction</w:t>
      </w:r>
      <w:r w:rsidR="00BE6AFC" w:rsidRPr="00A856E4">
        <w:rPr>
          <w:noProof/>
        </w:rPr>
        <w:t>/Discussion</w:t>
      </w:r>
    </w:p>
    <w:p w14:paraId="349DE47C" w14:textId="65596434" w:rsidR="00A05D6C" w:rsidRPr="00A856E4" w:rsidRDefault="00A05D6C" w:rsidP="00A05D6C">
      <w:pPr>
        <w:rPr>
          <w:noProof/>
        </w:rPr>
      </w:pPr>
      <w:r w:rsidRPr="00A856E4">
        <w:rPr>
          <w:noProof/>
        </w:rPr>
        <w:t xml:space="preserve">The KI#1 includes the among others the following aspect to be studied: </w:t>
      </w:r>
    </w:p>
    <w:p w14:paraId="285341B0" w14:textId="77777777" w:rsidR="00A05D6C" w:rsidRPr="00A856E4" w:rsidRDefault="00A05D6C" w:rsidP="00A05D6C">
      <w:pPr>
        <w:ind w:left="852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2" w:name="_Hlk158931529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856E4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Validation of the Ambient IoT Device identifier;</w:t>
      </w:r>
    </w:p>
    <w:p w14:paraId="698C09DA" w14:textId="77777777" w:rsidR="00A05D6C" w:rsidRPr="00A856E4" w:rsidRDefault="00A05D6C" w:rsidP="00A05D6C">
      <w:pPr>
        <w:pStyle w:val="B1"/>
        <w:ind w:left="852"/>
        <w:rPr>
          <w:i/>
          <w:iCs/>
          <w:noProof/>
        </w:rPr>
      </w:pPr>
      <w:r w:rsidRPr="00A856E4">
        <w:rPr>
          <w:i/>
          <w:iCs/>
          <w:noProof/>
        </w:rPr>
        <w:t>-</w:t>
      </w:r>
      <w:r w:rsidRPr="00A856E4">
        <w:rPr>
          <w:i/>
          <w:iCs/>
          <w:noProof/>
        </w:rPr>
        <w:tab/>
        <w:t>Whether and how to secure device operations and services for an Ambient IoT Device or a group of Ambient IoT Devices;</w:t>
      </w:r>
    </w:p>
    <w:p w14:paraId="74E07766" w14:textId="30E55E7C" w:rsidR="00162348" w:rsidRPr="00A856E4" w:rsidRDefault="00A05D6C" w:rsidP="0044297C">
      <w:pPr>
        <w:rPr>
          <w:noProof/>
        </w:rPr>
      </w:pPr>
      <w:r w:rsidRPr="00A856E4">
        <w:rPr>
          <w:noProof/>
        </w:rPr>
        <w:t>Further, the Key</w:t>
      </w:r>
      <w:r w:rsidR="007342CC" w:rsidRPr="00A856E4">
        <w:rPr>
          <w:noProof/>
        </w:rPr>
        <w:t xml:space="preserve"> Issue #</w:t>
      </w:r>
      <w:r w:rsidRPr="00A856E4">
        <w:rPr>
          <w:noProof/>
        </w:rPr>
        <w:t>3</w:t>
      </w:r>
      <w:r w:rsidR="007342CC" w:rsidRPr="00A856E4">
        <w:rPr>
          <w:noProof/>
        </w:rPr>
        <w:t xml:space="preserve"> includes the following </w:t>
      </w:r>
      <w:r w:rsidR="00162348" w:rsidRPr="00A856E4">
        <w:rPr>
          <w:noProof/>
        </w:rPr>
        <w:t>aspect to be studied</w:t>
      </w:r>
      <w:r w:rsidR="007342CC" w:rsidRPr="00A856E4">
        <w:rPr>
          <w:noProof/>
        </w:rPr>
        <w:t xml:space="preserve">: </w:t>
      </w:r>
    </w:p>
    <w:p w14:paraId="42054243" w14:textId="77777777" w:rsidR="00A05D6C" w:rsidRPr="00A856E4" w:rsidRDefault="00A05D6C" w:rsidP="00A05D6C">
      <w:pPr>
        <w:ind w:left="1135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3" w:name="_Hlk158931568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856E4" w:rsidRDefault="00A05D6C" w:rsidP="00A05D6C">
      <w:pPr>
        <w:keepLines/>
        <w:ind w:left="1702" w:hanging="851"/>
        <w:rPr>
          <w:rFonts w:eastAsia="Times New Roman"/>
          <w:i/>
          <w:iCs/>
          <w:noProof/>
          <w:color w:val="auto"/>
          <w:lang w:eastAsia="en-GB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NOTE: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Including whether there is a need to support session based transfer between Ambient IoT Device and the network considering the device types and capabilities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>.</w:t>
      </w:r>
    </w:p>
    <w:p w14:paraId="4B5FBBAE" w14:textId="77777777" w:rsidR="00A05D6C" w:rsidRPr="00A856E4" w:rsidRDefault="00A05D6C" w:rsidP="00A05D6C">
      <w:pPr>
        <w:ind w:left="1135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3"/>
    <w:p w14:paraId="0BB2D62C" w14:textId="77777777" w:rsidR="0026609B" w:rsidRPr="00A856E4" w:rsidRDefault="0026609B" w:rsidP="0026609B">
      <w:pPr>
        <w:rPr>
          <w:noProof/>
        </w:rPr>
      </w:pPr>
      <w:r w:rsidRPr="00A856E4">
        <w:rPr>
          <w:noProof/>
        </w:rPr>
        <w:t>There are 2 main communication topologies assumed in the Ambient AIoT study, namely:</w:t>
      </w:r>
    </w:p>
    <w:p w14:paraId="66CF017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1: BS &lt;--&gt; Ambient IoT Device;</w:t>
      </w:r>
    </w:p>
    <w:p w14:paraId="2E77336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2: BS &lt;--&gt; intermediate node &lt;--&gt; Ambient IoT Device:</w:t>
      </w:r>
      <w:r w:rsidRPr="00A856E4">
        <w:rPr>
          <w:rFonts w:eastAsia="宋体"/>
          <w:i/>
          <w:iCs/>
          <w:noProof/>
          <w:lang w:val="en-GB"/>
        </w:rPr>
        <w:t xml:space="preserve"> </w:t>
      </w:r>
      <w:r w:rsidRPr="00A856E4">
        <w:rPr>
          <w:i/>
          <w:iCs/>
          <w:noProof/>
          <w:lang w:val="en-GB"/>
        </w:rPr>
        <w:t>Only a UE can act as an intermediate node which is under the network control.</w:t>
      </w:r>
    </w:p>
    <w:p w14:paraId="2DFAD639" w14:textId="61E2BB3A" w:rsidR="0026609B" w:rsidRPr="00A856E4" w:rsidRDefault="0026609B" w:rsidP="0026609B">
      <w:pPr>
        <w:rPr>
          <w:noProof/>
        </w:rPr>
      </w:pPr>
      <w:bookmarkStart w:id="4" w:name="_Hlk158931661"/>
      <w:r w:rsidRPr="00A856E4">
        <w:rPr>
          <w:noProof/>
        </w:rPr>
        <w:t xml:space="preserve">This solution focuses on the Topology </w:t>
      </w:r>
      <w:r w:rsidR="00DE7FC8" w:rsidRPr="00A856E4">
        <w:rPr>
          <w:noProof/>
        </w:rPr>
        <w:t>2</w:t>
      </w:r>
      <w:bookmarkEnd w:id="4"/>
      <w:r w:rsidR="00DE7FC8" w:rsidRPr="00A856E4">
        <w:rPr>
          <w:noProof/>
        </w:rPr>
        <w:t>. It is proposed that a UE, which is capable of AIoT transmissions towards AIoT devices, indicates its capability during the registration with the network.</w:t>
      </w:r>
    </w:p>
    <w:p w14:paraId="1FE276F1" w14:textId="7F2EEFAC" w:rsidR="00A05D6C" w:rsidRPr="00A856E4" w:rsidRDefault="0026609B" w:rsidP="0026609B">
      <w:pPr>
        <w:rPr>
          <w:rFonts w:eastAsia="Times New Roman"/>
          <w:noProof/>
          <w:color w:val="auto"/>
          <w:lang w:eastAsia="en-GB"/>
        </w:rPr>
      </w:pPr>
      <w:bookmarkStart w:id="5" w:name="_Hlk158931681"/>
      <w:r w:rsidRPr="00A856E4">
        <w:rPr>
          <w:noProof/>
        </w:rP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5"/>
    </w:p>
    <w:p w14:paraId="3DA93585" w14:textId="77777777" w:rsidR="00CA6115" w:rsidRPr="00A856E4" w:rsidRDefault="00CA6115" w:rsidP="00CA6115">
      <w:pPr>
        <w:pStyle w:val="Heading1"/>
        <w:rPr>
          <w:noProof/>
        </w:rPr>
      </w:pPr>
      <w:r w:rsidRPr="00A856E4">
        <w:rPr>
          <w:noProof/>
        </w:rPr>
        <w:t>2. Text Proposal</w:t>
      </w:r>
    </w:p>
    <w:p w14:paraId="1F77032A" w14:textId="28CC7285" w:rsidR="00CA6115" w:rsidRPr="00A856E4" w:rsidRDefault="00F40EE5" w:rsidP="008754B1">
      <w:pPr>
        <w:jc w:val="both"/>
        <w:rPr>
          <w:noProof/>
          <w:lang w:eastAsia="zh-CN"/>
        </w:rPr>
      </w:pPr>
      <w:r w:rsidRPr="00A856E4">
        <w:rPr>
          <w:noProof/>
          <w:lang w:eastAsia="zh-CN"/>
        </w:rPr>
        <w:t xml:space="preserve">It is proposed to capture the following changes </w:t>
      </w:r>
      <w:r w:rsidR="002636F7" w:rsidRPr="00A856E4">
        <w:rPr>
          <w:noProof/>
          <w:lang w:eastAsia="zh-CN"/>
        </w:rPr>
        <w:t>to</w:t>
      </w:r>
      <w:r w:rsidRPr="00A856E4">
        <w:rPr>
          <w:noProof/>
          <w:lang w:eastAsia="zh-CN"/>
        </w:rPr>
        <w:t xml:space="preserve"> TR </w:t>
      </w:r>
      <w:r w:rsidR="00C83BA9" w:rsidRPr="00A856E4">
        <w:rPr>
          <w:noProof/>
          <w:lang w:eastAsia="zh-CN"/>
        </w:rPr>
        <w:t>23.700-</w:t>
      </w:r>
      <w:r w:rsidR="00A05D6C" w:rsidRPr="00A856E4">
        <w:rPr>
          <w:noProof/>
          <w:lang w:eastAsia="zh-CN"/>
        </w:rPr>
        <w:t>13</w:t>
      </w:r>
      <w:r w:rsidR="0030457E" w:rsidRPr="00A856E4">
        <w:rPr>
          <w:noProof/>
          <w:lang w:eastAsia="zh-CN"/>
        </w:rPr>
        <w:t>.</w:t>
      </w:r>
    </w:p>
    <w:p w14:paraId="33C11F8D" w14:textId="77777777" w:rsidR="00CA089A" w:rsidRPr="00A856E4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bookmarkStart w:id="6" w:name="_Toc519004414"/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>First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 change * * * *</w:t>
      </w:r>
      <w:bookmarkStart w:id="7" w:name="_Toc517082226"/>
      <w:r w:rsidR="00C96F39" w:rsidRPr="00A856E4">
        <w:rPr>
          <w:rFonts w:ascii="Arial" w:hAnsi="Arial" w:cs="Arial"/>
          <w:noProof/>
          <w:color w:val="FF0000"/>
          <w:sz w:val="28"/>
          <w:szCs w:val="28"/>
        </w:rPr>
        <w:t xml:space="preserve"> </w:t>
      </w:r>
    </w:p>
    <w:p w14:paraId="6707BDE6" w14:textId="77777777" w:rsidR="004159EE" w:rsidRPr="00A856E4" w:rsidRDefault="004159EE" w:rsidP="004159EE">
      <w:pPr>
        <w:pStyle w:val="Heading2"/>
        <w:rPr>
          <w:noProof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A856E4">
        <w:rPr>
          <w:noProof/>
        </w:rPr>
        <w:lastRenderedPageBreak/>
        <w:t>6.0</w:t>
      </w:r>
      <w:r w:rsidRPr="00A856E4">
        <w:rPr>
          <w:noProof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2F0D0FE7" w14:textId="77777777" w:rsidR="004159EE" w:rsidRPr="00A856E4" w:rsidRDefault="004159EE" w:rsidP="004159EE">
      <w:pPr>
        <w:pStyle w:val="TH"/>
        <w:rPr>
          <w:noProof/>
        </w:rPr>
      </w:pPr>
      <w:r w:rsidRPr="00A856E4">
        <w:rPr>
          <w:noProof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4159EE" w:rsidRPr="00FB30C9" w14:paraId="1CEF3B0A" w14:textId="77777777" w:rsidTr="00AE64A4">
        <w:trPr>
          <w:cantSplit/>
          <w:jc w:val="center"/>
        </w:trPr>
        <w:tc>
          <w:tcPr>
            <w:tcW w:w="1902" w:type="dxa"/>
          </w:tcPr>
          <w:p w14:paraId="2327CCB6" w14:textId="77777777" w:rsidR="004159EE" w:rsidRPr="00A856E4" w:rsidRDefault="004159EE" w:rsidP="00AE64A4">
            <w:pPr>
              <w:pStyle w:val="TAH"/>
              <w:rPr>
                <w:noProof/>
              </w:rPr>
            </w:pPr>
          </w:p>
        </w:tc>
        <w:tc>
          <w:tcPr>
            <w:tcW w:w="5304" w:type="dxa"/>
            <w:gridSpan w:val="3"/>
          </w:tcPr>
          <w:p w14:paraId="48E53A02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Issues</w:t>
            </w:r>
          </w:p>
        </w:tc>
      </w:tr>
      <w:tr w:rsidR="004159EE" w:rsidRPr="00FB30C9" w14:paraId="6D1A6F27" w14:textId="77777777" w:rsidTr="00AE64A4">
        <w:trPr>
          <w:cantSplit/>
          <w:jc w:val="center"/>
        </w:trPr>
        <w:tc>
          <w:tcPr>
            <w:tcW w:w="1902" w:type="dxa"/>
          </w:tcPr>
          <w:p w14:paraId="20B8C01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Solutions</w:t>
            </w:r>
          </w:p>
        </w:tc>
        <w:tc>
          <w:tcPr>
            <w:tcW w:w="1701" w:type="dxa"/>
          </w:tcPr>
          <w:p w14:paraId="6AADAA1C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#1</w:t>
            </w:r>
          </w:p>
        </w:tc>
        <w:tc>
          <w:tcPr>
            <w:tcW w:w="1843" w:type="dxa"/>
          </w:tcPr>
          <w:p w14:paraId="2363F520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#2</w:t>
            </w:r>
          </w:p>
        </w:tc>
        <w:tc>
          <w:tcPr>
            <w:tcW w:w="1760" w:type="dxa"/>
          </w:tcPr>
          <w:p w14:paraId="4CBF974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#3</w:t>
            </w:r>
          </w:p>
        </w:tc>
      </w:tr>
      <w:tr w:rsidR="004159EE" w:rsidRPr="00FB30C9" w14:paraId="1EC23AEB" w14:textId="77777777" w:rsidTr="00AE64A4">
        <w:trPr>
          <w:cantSplit/>
          <w:jc w:val="center"/>
        </w:trPr>
        <w:tc>
          <w:tcPr>
            <w:tcW w:w="1902" w:type="dxa"/>
          </w:tcPr>
          <w:p w14:paraId="2A27238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#1</w:t>
            </w:r>
          </w:p>
        </w:tc>
        <w:tc>
          <w:tcPr>
            <w:tcW w:w="1701" w:type="dxa"/>
          </w:tcPr>
          <w:p w14:paraId="3A89DAEA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55A00EAF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8603AF1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0BE9B7B0" w14:textId="77777777" w:rsidTr="00AE64A4">
        <w:trPr>
          <w:cantSplit/>
          <w:jc w:val="center"/>
        </w:trPr>
        <w:tc>
          <w:tcPr>
            <w:tcW w:w="1902" w:type="dxa"/>
          </w:tcPr>
          <w:p w14:paraId="1C5B1D8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#2</w:t>
            </w:r>
          </w:p>
        </w:tc>
        <w:tc>
          <w:tcPr>
            <w:tcW w:w="1701" w:type="dxa"/>
          </w:tcPr>
          <w:p w14:paraId="6E882A1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78C4A09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9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A514C5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392E4F9" w14:textId="77777777" w:rsidTr="00AE64A4">
        <w:trPr>
          <w:cantSplit/>
          <w:jc w:val="center"/>
        </w:trPr>
        <w:tc>
          <w:tcPr>
            <w:tcW w:w="1902" w:type="dxa"/>
          </w:tcPr>
          <w:p w14:paraId="2038A2DF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#3</w:t>
            </w:r>
          </w:p>
        </w:tc>
        <w:tc>
          <w:tcPr>
            <w:tcW w:w="1701" w:type="dxa"/>
          </w:tcPr>
          <w:p w14:paraId="37CD06E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F8D8C4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044A5B0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4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43C0BC17" w14:textId="77777777" w:rsidTr="00AE64A4">
        <w:trPr>
          <w:cantSplit/>
          <w:jc w:val="center"/>
        </w:trPr>
        <w:tc>
          <w:tcPr>
            <w:tcW w:w="1902" w:type="dxa"/>
          </w:tcPr>
          <w:p w14:paraId="2566FE99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FB30C9">
              <w:rPr>
                <w:noProof/>
                <w:rPrChange w:id="41" w:author="Lenovo_gv" w:date="2024-04-05T21:27:00Z">
                  <w:rPr>
                    <w:lang w:val="en-US"/>
                  </w:rPr>
                </w:rPrChange>
              </w:rPr>
              <w:t>#4</w:t>
            </w:r>
          </w:p>
        </w:tc>
        <w:tc>
          <w:tcPr>
            <w:tcW w:w="1701" w:type="dxa"/>
          </w:tcPr>
          <w:p w14:paraId="7B41FAC3" w14:textId="77777777" w:rsidR="004159EE" w:rsidRPr="00FB30C9" w:rsidRDefault="004159EE" w:rsidP="00AE64A4">
            <w:pPr>
              <w:pStyle w:val="TAC"/>
              <w:rPr>
                <w:noProof/>
                <w:rPrChange w:id="4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2D3DFA1C" w14:textId="77777777" w:rsidR="004159EE" w:rsidRPr="00FB30C9" w:rsidRDefault="004159EE" w:rsidP="00AE64A4">
            <w:pPr>
              <w:pStyle w:val="TAC"/>
              <w:rPr>
                <w:noProof/>
                <w:rPrChange w:id="4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DB0D3F9" w14:textId="77777777" w:rsidR="004159EE" w:rsidRPr="00FB30C9" w:rsidRDefault="004159EE" w:rsidP="00AE64A4">
            <w:pPr>
              <w:pStyle w:val="TAC"/>
              <w:rPr>
                <w:noProof/>
                <w:rPrChange w:id="46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7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52D91D8" w14:textId="77777777" w:rsidTr="00AE64A4">
        <w:trPr>
          <w:cantSplit/>
          <w:jc w:val="center"/>
        </w:trPr>
        <w:tc>
          <w:tcPr>
            <w:tcW w:w="1902" w:type="dxa"/>
          </w:tcPr>
          <w:p w14:paraId="53FCA6E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#5</w:t>
            </w:r>
          </w:p>
        </w:tc>
        <w:tc>
          <w:tcPr>
            <w:tcW w:w="1701" w:type="dxa"/>
          </w:tcPr>
          <w:p w14:paraId="1E9AEE7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38BC08B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0A6AC5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70C0E245" w14:textId="77777777" w:rsidTr="00AE64A4">
        <w:trPr>
          <w:cantSplit/>
          <w:jc w:val="center"/>
        </w:trPr>
        <w:tc>
          <w:tcPr>
            <w:tcW w:w="1902" w:type="dxa"/>
          </w:tcPr>
          <w:p w14:paraId="3040CCF5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#6</w:t>
            </w:r>
          </w:p>
        </w:tc>
        <w:tc>
          <w:tcPr>
            <w:tcW w:w="1701" w:type="dxa"/>
          </w:tcPr>
          <w:p w14:paraId="4103A367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3A07C7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7ED29C3E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D235C6D" w14:textId="77777777" w:rsidTr="00AE64A4">
        <w:trPr>
          <w:cantSplit/>
          <w:jc w:val="center"/>
        </w:trPr>
        <w:tc>
          <w:tcPr>
            <w:tcW w:w="1902" w:type="dxa"/>
          </w:tcPr>
          <w:p w14:paraId="32B552B3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#7</w:t>
            </w:r>
          </w:p>
        </w:tc>
        <w:tc>
          <w:tcPr>
            <w:tcW w:w="1701" w:type="dxa"/>
          </w:tcPr>
          <w:p w14:paraId="71326A9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362F898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58BBF14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42E71F82" w14:textId="77777777" w:rsidTr="00AE64A4">
        <w:trPr>
          <w:cantSplit/>
          <w:jc w:val="center"/>
        </w:trPr>
        <w:tc>
          <w:tcPr>
            <w:tcW w:w="1902" w:type="dxa"/>
          </w:tcPr>
          <w:p w14:paraId="109D8736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#8</w:t>
            </w:r>
          </w:p>
        </w:tc>
        <w:tc>
          <w:tcPr>
            <w:tcW w:w="1701" w:type="dxa"/>
          </w:tcPr>
          <w:p w14:paraId="0658CC4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17A199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D842E0B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F5C1201" w14:textId="77777777" w:rsidTr="00AE64A4">
        <w:trPr>
          <w:cantSplit/>
          <w:jc w:val="center"/>
        </w:trPr>
        <w:tc>
          <w:tcPr>
            <w:tcW w:w="1902" w:type="dxa"/>
          </w:tcPr>
          <w:p w14:paraId="37B08AF4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#9</w:t>
            </w:r>
          </w:p>
        </w:tc>
        <w:tc>
          <w:tcPr>
            <w:tcW w:w="1701" w:type="dxa"/>
          </w:tcPr>
          <w:p w14:paraId="0ACF8C7C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74D1C5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445A87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14DCF13F" w14:textId="77777777" w:rsidTr="00AE64A4">
        <w:trPr>
          <w:cantSplit/>
          <w:jc w:val="center"/>
        </w:trPr>
        <w:tc>
          <w:tcPr>
            <w:tcW w:w="1902" w:type="dxa"/>
          </w:tcPr>
          <w:p w14:paraId="4A2B7C1E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#10</w:t>
            </w:r>
          </w:p>
        </w:tc>
        <w:tc>
          <w:tcPr>
            <w:tcW w:w="1701" w:type="dxa"/>
          </w:tcPr>
          <w:p w14:paraId="014556E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22B04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39D0A87F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6EC5728" w14:textId="77777777" w:rsidTr="00AE64A4">
        <w:trPr>
          <w:cantSplit/>
          <w:jc w:val="center"/>
        </w:trPr>
        <w:tc>
          <w:tcPr>
            <w:tcW w:w="1902" w:type="dxa"/>
          </w:tcPr>
          <w:p w14:paraId="7B1FC0F2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#11</w:t>
            </w:r>
          </w:p>
        </w:tc>
        <w:tc>
          <w:tcPr>
            <w:tcW w:w="1701" w:type="dxa"/>
          </w:tcPr>
          <w:p w14:paraId="0C39F390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2641814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760" w:type="dxa"/>
          </w:tcPr>
          <w:p w14:paraId="3A0A44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05BA3D2" w14:textId="77777777" w:rsidTr="00AE64A4">
        <w:trPr>
          <w:cantSplit/>
          <w:jc w:val="center"/>
        </w:trPr>
        <w:tc>
          <w:tcPr>
            <w:tcW w:w="1902" w:type="dxa"/>
          </w:tcPr>
          <w:p w14:paraId="23D8710D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#12</w:t>
            </w:r>
          </w:p>
        </w:tc>
        <w:tc>
          <w:tcPr>
            <w:tcW w:w="1701" w:type="dxa"/>
          </w:tcPr>
          <w:p w14:paraId="4175B93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4E72DA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898FE2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204FEA02" w14:textId="77777777" w:rsidTr="00AE64A4">
        <w:trPr>
          <w:cantSplit/>
          <w:jc w:val="center"/>
          <w:ins w:id="48" w:author="Lenovo_gv" w:date="2024-04-05T18:13:00Z"/>
        </w:trPr>
        <w:tc>
          <w:tcPr>
            <w:tcW w:w="1902" w:type="dxa"/>
          </w:tcPr>
          <w:p w14:paraId="5108F647" w14:textId="04D3A4A7" w:rsidR="004159EE" w:rsidRPr="00FB30C9" w:rsidRDefault="004159EE" w:rsidP="00AE64A4">
            <w:pPr>
              <w:pStyle w:val="TAH"/>
              <w:rPr>
                <w:ins w:id="49" w:author="Lenovo_gv" w:date="2024-04-05T18:13:00Z"/>
                <w:rFonts w:eastAsiaTheme="minorEastAsia"/>
                <w:noProof/>
                <w:lang w:eastAsia="zh-CN"/>
                <w:rPrChange w:id="50" w:author="Lenovo_gv" w:date="2024-04-05T21:27:00Z">
                  <w:rPr>
                    <w:ins w:id="51" w:author="Lenovo_gv" w:date="2024-04-05T18:13:00Z"/>
                    <w:rFonts w:eastAsiaTheme="minorEastAsia"/>
                    <w:lang w:val="en-US" w:eastAsia="zh-CN"/>
                  </w:rPr>
                </w:rPrChange>
              </w:rPr>
            </w:pPr>
            <w:ins w:id="52" w:author="Lenovo_gv" w:date="2024-04-05T18:13:00Z">
              <w:r w:rsidRPr="00FB30C9">
                <w:rPr>
                  <w:rFonts w:eastAsiaTheme="minorEastAsia"/>
                  <w:noProof/>
                  <w:lang w:eastAsia="zh-CN"/>
                  <w:rPrChange w:id="53" w:author="Lenovo_gv" w:date="2024-04-05T21:27:00Z">
                    <w:rPr>
                      <w:rFonts w:eastAsiaTheme="minorEastAsia"/>
                      <w:lang w:val="en-US" w:eastAsia="zh-CN"/>
                    </w:rPr>
                  </w:rPrChange>
                </w:rPr>
                <w:t>#X</w:t>
              </w:r>
            </w:ins>
          </w:p>
        </w:tc>
        <w:tc>
          <w:tcPr>
            <w:tcW w:w="1701" w:type="dxa"/>
          </w:tcPr>
          <w:p w14:paraId="5FDCD749" w14:textId="0329E134" w:rsidR="004159EE" w:rsidRPr="00FB30C9" w:rsidRDefault="004159EE" w:rsidP="00AE64A4">
            <w:pPr>
              <w:pStyle w:val="TAC"/>
              <w:rPr>
                <w:ins w:id="54" w:author="Lenovo_gv" w:date="2024-04-05T18:13:00Z"/>
                <w:noProof/>
                <w:rPrChange w:id="55" w:author="Lenovo_gv" w:date="2024-04-05T21:27:00Z">
                  <w:rPr>
                    <w:ins w:id="56" w:author="Lenovo_gv" w:date="2024-04-05T18:13:00Z"/>
                    <w:lang w:val="en-US"/>
                  </w:rPr>
                </w:rPrChange>
              </w:rPr>
            </w:pPr>
            <w:ins w:id="57" w:author="Lenovo_gv" w:date="2024-04-05T18:13:00Z">
              <w:r w:rsidRPr="00FB30C9">
                <w:rPr>
                  <w:noProof/>
                  <w:rPrChange w:id="58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  <w:tc>
          <w:tcPr>
            <w:tcW w:w="1843" w:type="dxa"/>
          </w:tcPr>
          <w:p w14:paraId="363BEF06" w14:textId="77777777" w:rsidR="004159EE" w:rsidRPr="00FB30C9" w:rsidRDefault="004159EE" w:rsidP="00AE64A4">
            <w:pPr>
              <w:pStyle w:val="TAC"/>
              <w:rPr>
                <w:ins w:id="59" w:author="Lenovo_gv" w:date="2024-04-05T18:13:00Z"/>
                <w:noProof/>
                <w:rPrChange w:id="60" w:author="Lenovo_gv" w:date="2024-04-05T21:27:00Z">
                  <w:rPr>
                    <w:ins w:id="61" w:author="Lenovo_gv" w:date="2024-04-05T18:13:00Z"/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44D9B69" w14:textId="00D0758B" w:rsidR="004159EE" w:rsidRPr="00FB30C9" w:rsidRDefault="004159EE" w:rsidP="00AE64A4">
            <w:pPr>
              <w:pStyle w:val="TAC"/>
              <w:rPr>
                <w:ins w:id="62" w:author="Lenovo_gv" w:date="2024-04-05T18:13:00Z"/>
                <w:noProof/>
                <w:rPrChange w:id="63" w:author="Lenovo_gv" w:date="2024-04-05T21:27:00Z">
                  <w:rPr>
                    <w:ins w:id="64" w:author="Lenovo_gv" w:date="2024-04-05T18:13:00Z"/>
                    <w:lang w:val="en-US"/>
                  </w:rPr>
                </w:rPrChange>
              </w:rPr>
            </w:pPr>
            <w:ins w:id="65" w:author="Lenovo_gv" w:date="2024-04-05T18:13:00Z">
              <w:r w:rsidRPr="00FB30C9">
                <w:rPr>
                  <w:noProof/>
                  <w:rPrChange w:id="66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</w:tr>
    </w:tbl>
    <w:p w14:paraId="405859ED" w14:textId="5DF4987A" w:rsidR="00ED4699" w:rsidRPr="00A856E4" w:rsidRDefault="00ED4699" w:rsidP="00ED4699">
      <w:pPr>
        <w:rPr>
          <w:noProof/>
          <w:lang w:eastAsia="zh-CN"/>
        </w:rPr>
      </w:pPr>
    </w:p>
    <w:p w14:paraId="597353A8" w14:textId="20CC1966" w:rsidR="00ED4699" w:rsidRPr="00A856E4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Second 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>change * * * *</w:t>
      </w:r>
    </w:p>
    <w:p w14:paraId="547D2E2E" w14:textId="77777777" w:rsidR="00E00A07" w:rsidRPr="004F2CC8" w:rsidRDefault="00E00A07" w:rsidP="00E00A07">
      <w:pPr>
        <w:pStyle w:val="Heading2"/>
        <w:rPr>
          <w:ins w:id="67" w:author="Lenovo_gv" w:date="2024-05-17T22:25:00Z"/>
          <w:noProof/>
        </w:rPr>
      </w:pPr>
      <w:bookmarkStart w:id="68" w:name="_Hlk149924914"/>
      <w:bookmarkStart w:id="69" w:name="_Toc92875663"/>
      <w:bookmarkStart w:id="70" w:name="_Toc93070687"/>
      <w:ins w:id="71" w:author="Lenovo_gv" w:date="2024-05-17T22:25:00Z">
        <w:r w:rsidRPr="00A856E4">
          <w:rPr>
            <w:noProof/>
          </w:rPr>
          <w:t>6.x</w:t>
        </w:r>
        <w:r w:rsidRPr="00A856E4">
          <w:rPr>
            <w:noProof/>
          </w:rPr>
          <w:tab/>
          <w:t>Solution #X: AIoT communication for connectivity topology 2 and AIoT data transmission in the U</w:t>
        </w:r>
        <w:r>
          <w:rPr>
            <w:noProof/>
          </w:rPr>
          <w:t>P of PDU Session</w:t>
        </w:r>
      </w:ins>
    </w:p>
    <w:p w14:paraId="6161802A" w14:textId="77777777" w:rsidR="00E00A07" w:rsidRPr="004F2CC8" w:rsidRDefault="00E00A07" w:rsidP="00E00A07">
      <w:pPr>
        <w:pStyle w:val="Heading3"/>
        <w:rPr>
          <w:ins w:id="72" w:author="Lenovo_gv" w:date="2024-05-17T22:25:00Z"/>
          <w:noProof/>
        </w:rPr>
      </w:pPr>
      <w:ins w:id="73" w:author="Lenovo_gv" w:date="2024-05-17T22:25:00Z">
        <w:r w:rsidRPr="004F2CC8">
          <w:rPr>
            <w:noProof/>
          </w:rPr>
          <w:t>6.x.1</w:t>
        </w:r>
        <w:r w:rsidRPr="004F2CC8">
          <w:rPr>
            <w:noProof/>
          </w:rPr>
          <w:tab/>
          <w:t>Key Issue mapping</w:t>
        </w:r>
      </w:ins>
    </w:p>
    <w:p w14:paraId="747EA2D9" w14:textId="77777777" w:rsidR="00E00A07" w:rsidRPr="004F2CC8" w:rsidRDefault="00E00A07" w:rsidP="00E00A07">
      <w:pPr>
        <w:rPr>
          <w:ins w:id="74" w:author="Lenovo_gv" w:date="2024-05-17T22:25:00Z"/>
          <w:rFonts w:eastAsia="DengXian"/>
          <w:noProof/>
        </w:rPr>
      </w:pPr>
      <w:ins w:id="75" w:author="Lenovo_gv" w:date="2024-05-17T22:25:00Z">
        <w:r w:rsidRPr="004F2CC8">
          <w:rPr>
            <w:rFonts w:eastAsia="DengXian"/>
            <w:noProof/>
          </w:rPr>
          <w:t xml:space="preserve">This solution addresses the following requirements: </w:t>
        </w:r>
      </w:ins>
    </w:p>
    <w:p w14:paraId="393A45A2" w14:textId="77777777" w:rsidR="00E00A07" w:rsidRPr="004F2CC8" w:rsidRDefault="00E00A07" w:rsidP="00E00A07">
      <w:pPr>
        <w:pStyle w:val="B1"/>
        <w:rPr>
          <w:ins w:id="76" w:author="Lenovo_gv" w:date="2024-05-17T22:25:00Z"/>
          <w:noProof/>
        </w:rPr>
      </w:pPr>
      <w:ins w:id="77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 xml:space="preserve">from Key Issue #1 the requirement: </w:t>
        </w:r>
      </w:ins>
    </w:p>
    <w:p w14:paraId="0B8E39C9" w14:textId="77777777" w:rsidR="00E00A07" w:rsidRPr="004F2CC8" w:rsidRDefault="00E00A07" w:rsidP="00E00A07">
      <w:pPr>
        <w:pStyle w:val="B2"/>
        <w:rPr>
          <w:ins w:id="78" w:author="Lenovo_gv" w:date="2024-05-17T22:25:00Z"/>
          <w:noProof/>
        </w:rPr>
      </w:pPr>
      <w:ins w:id="79" w:author="Lenovo_gv" w:date="2024-05-17T22:25:00Z">
        <w:r w:rsidRPr="004F2CC8">
          <w:rPr>
            <w:noProof/>
            <w:lang w:val="en-GB"/>
          </w:rPr>
          <w:t>-</w:t>
        </w:r>
        <w:r w:rsidRPr="004F2CC8">
          <w:rPr>
            <w:noProof/>
            <w:lang w:val="en-GB"/>
          </w:rPr>
          <w:tab/>
        </w:r>
        <w:r w:rsidRPr="004F2CC8">
          <w:rPr>
            <w:i/>
            <w:iCs/>
            <w:noProof/>
            <w:lang w:val="en-GB"/>
          </w:rPr>
          <w:t>System architecture identified along with the solutions for KI#2 and KI#3.</w:t>
        </w:r>
        <w:r w:rsidRPr="004F2CC8">
          <w:rPr>
            <w:noProof/>
            <w:lang w:val="en-GB"/>
          </w:rPr>
          <w:t xml:space="preserve"> </w:t>
        </w:r>
      </w:ins>
    </w:p>
    <w:p w14:paraId="6A4B9701" w14:textId="77777777" w:rsidR="00E00A07" w:rsidRPr="004F2CC8" w:rsidRDefault="00E00A07" w:rsidP="00E00A07">
      <w:pPr>
        <w:pStyle w:val="B1"/>
        <w:rPr>
          <w:ins w:id="80" w:author="Lenovo_gv" w:date="2024-05-17T22:25:00Z"/>
          <w:noProof/>
        </w:rPr>
      </w:pPr>
      <w:ins w:id="81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>from Key Issue #3 the requirements:</w:t>
        </w:r>
      </w:ins>
    </w:p>
    <w:p w14:paraId="70ECEA09" w14:textId="77777777" w:rsidR="00E00A07" w:rsidRPr="004F2CC8" w:rsidRDefault="00E00A07" w:rsidP="00E00A07">
      <w:pPr>
        <w:pStyle w:val="B2"/>
        <w:rPr>
          <w:ins w:id="82" w:author="Lenovo_gv" w:date="2024-05-17T22:25:00Z"/>
          <w:i/>
          <w:iCs/>
          <w:noProof/>
          <w:lang w:val="en-GB"/>
        </w:rPr>
      </w:pPr>
      <w:ins w:id="83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4BDB51F5" w14:textId="77777777" w:rsidR="00E00A07" w:rsidRPr="004F2CC8" w:rsidRDefault="00E00A07" w:rsidP="00E00A07">
      <w:pPr>
        <w:pStyle w:val="B2"/>
        <w:rPr>
          <w:ins w:id="84" w:author="Lenovo_gv" w:date="2024-05-17T22:25:00Z"/>
          <w:i/>
          <w:iCs/>
          <w:noProof/>
          <w:lang w:val="en-GB"/>
        </w:rPr>
      </w:pPr>
      <w:ins w:id="85" w:author="Lenovo_gv" w:date="2024-05-17T22:25:00Z">
        <w:r w:rsidRPr="004F2CC8">
          <w:rPr>
            <w:i/>
            <w:iCs/>
            <w:noProof/>
            <w:lang w:val="en-GB"/>
          </w:rPr>
          <w:t>NOTE:</w:t>
        </w:r>
        <w:r w:rsidRPr="004F2CC8">
          <w:rPr>
            <w:i/>
            <w:iCs/>
            <w:noProof/>
            <w:lang w:val="en-GB"/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37E3F30E" w14:textId="77777777" w:rsidR="00E00A07" w:rsidRPr="004F2CC8" w:rsidRDefault="00E00A07" w:rsidP="00E00A07">
      <w:pPr>
        <w:pStyle w:val="B2"/>
        <w:rPr>
          <w:ins w:id="86" w:author="Lenovo_gv" w:date="2024-05-17T22:25:00Z"/>
          <w:i/>
          <w:iCs/>
          <w:noProof/>
        </w:rPr>
      </w:pPr>
      <w:ins w:id="87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</w:p>
    <w:p w14:paraId="3EF02BC4" w14:textId="77777777" w:rsidR="00E00A07" w:rsidRPr="004F2CC8" w:rsidRDefault="00E00A07" w:rsidP="00E00A07">
      <w:pPr>
        <w:pStyle w:val="Heading3"/>
        <w:rPr>
          <w:ins w:id="88" w:author="Lenovo_gv" w:date="2024-05-17T22:25:00Z"/>
          <w:noProof/>
        </w:rPr>
      </w:pPr>
      <w:ins w:id="89" w:author="Lenovo_gv" w:date="2024-05-17T22:25:00Z">
        <w:r w:rsidRPr="004F2CC8">
          <w:rPr>
            <w:noProof/>
          </w:rPr>
          <w:t>6.x.2</w:t>
        </w:r>
        <w:r w:rsidRPr="004F2CC8">
          <w:rPr>
            <w:noProof/>
          </w:rPr>
          <w:tab/>
          <w:t>Functional Description</w:t>
        </w:r>
      </w:ins>
    </w:p>
    <w:p w14:paraId="1ECBC337" w14:textId="77777777" w:rsidR="00E00A07" w:rsidRDefault="00E00A07" w:rsidP="00E00A07">
      <w:pPr>
        <w:pStyle w:val="Heading4"/>
        <w:rPr>
          <w:ins w:id="90" w:author="Lenovo_gv" w:date="2024-05-17T22:25:00Z"/>
          <w:noProof/>
          <w:lang w:eastAsia="en-US"/>
        </w:rPr>
      </w:pPr>
      <w:ins w:id="91" w:author="Lenovo_gv" w:date="2024-05-17T22:25:00Z">
        <w:r w:rsidRPr="002A1436">
          <w:rPr>
            <w:noProof/>
            <w:lang w:eastAsia="en-US"/>
          </w:rPr>
          <w:t>6.x.2</w:t>
        </w:r>
        <w:r>
          <w:rPr>
            <w:noProof/>
            <w:lang w:eastAsia="en-US"/>
          </w:rPr>
          <w:t>.1</w:t>
        </w:r>
        <w:r w:rsidRPr="002A1436">
          <w:rPr>
            <w:noProof/>
            <w:lang w:eastAsia="en-US"/>
          </w:rPr>
          <w:tab/>
        </w:r>
        <w:r>
          <w:rPr>
            <w:noProof/>
            <w:lang w:eastAsia="en-US"/>
          </w:rPr>
          <w:t>General</w:t>
        </w:r>
      </w:ins>
    </w:p>
    <w:p w14:paraId="0A0CD3A0" w14:textId="77777777" w:rsidR="00E00A07" w:rsidRPr="004F2CC8" w:rsidRDefault="00E00A07" w:rsidP="00E00A07">
      <w:pPr>
        <w:rPr>
          <w:ins w:id="92" w:author="Lenovo_gv" w:date="2024-05-17T22:25:00Z"/>
          <w:rFonts w:eastAsia="Times New Roman"/>
          <w:noProof/>
          <w:color w:val="auto"/>
          <w:lang w:eastAsia="en-US"/>
        </w:rPr>
      </w:pPr>
      <w:ins w:id="93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>This solution focuses on the Topology 2. A UE, which is capable of AIoT transmissions towards AIoT devices, is called "UE AIoT Reader". The UE AIoT Reader indicates its AIoT capability during the registration with the network.</w:t>
        </w:r>
      </w:ins>
    </w:p>
    <w:p w14:paraId="739395F8" w14:textId="7EE356DC" w:rsidR="00582FC5" w:rsidRPr="00FB30C9" w:rsidRDefault="00E00A07" w:rsidP="004746BB">
      <w:pPr>
        <w:rPr>
          <w:rFonts w:eastAsia="Times New Roman"/>
          <w:noProof/>
          <w:color w:val="auto"/>
          <w:lang w:eastAsia="en-US"/>
          <w:rPrChange w:id="94" w:author="Lenovo_gv" w:date="2024-04-05T21:27:00Z">
            <w:rPr>
              <w:rFonts w:eastAsia="Times New Roman"/>
              <w:color w:val="auto"/>
              <w:lang w:eastAsia="en-US"/>
            </w:rPr>
          </w:rPrChange>
        </w:rPr>
      </w:pPr>
      <w:ins w:id="95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 xml:space="preserve">This solution proposes that the AIoT data/information transfer between the AIoT application server (AIoT AS) and the AIoT devices is </w:t>
        </w:r>
        <w:r>
          <w:rPr>
            <w:rFonts w:eastAsia="Times New Roman"/>
            <w:noProof/>
            <w:color w:val="auto"/>
            <w:lang w:eastAsia="en-US"/>
          </w:rPr>
          <w:t xml:space="preserve">executed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via the </w:t>
        </w:r>
        <w:r>
          <w:rPr>
            <w:rFonts w:eastAsia="Times New Roman"/>
            <w:noProof/>
            <w:color w:val="auto"/>
            <w:lang w:eastAsia="en-US"/>
          </w:rPr>
          <w:t>U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ser 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>lane (e.g. U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) of </w:t>
        </w:r>
        <w:r>
          <w:rPr>
            <w:rFonts w:eastAsia="Times New Roman"/>
            <w:noProof/>
            <w:color w:val="auto"/>
            <w:lang w:eastAsia="en-US"/>
          </w:rPr>
          <w:t>a PDU Session</w:t>
        </w:r>
        <w:r w:rsidRPr="004F2CC8">
          <w:rPr>
            <w:rFonts w:eastAsia="Times New Roman"/>
            <w:noProof/>
            <w:color w:val="auto"/>
            <w:lang w:eastAsia="en-US"/>
          </w:rPr>
          <w:t>. A new NF called Ambient AIoT function (AIoTF) is introduced</w:t>
        </w:r>
        <w:r>
          <w:rPr>
            <w:rFonts w:eastAsia="Times New Roman"/>
            <w:noProof/>
            <w:color w:val="auto"/>
            <w:lang w:eastAsia="en-US"/>
          </w:rPr>
          <w:t xml:space="preserve"> which </w:t>
        </w:r>
        <w:del w:id="96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may be</w:delText>
          </w:r>
        </w:del>
      </w:ins>
      <w:ins w:id="97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>is</w:t>
        </w:r>
      </w:ins>
      <w:ins w:id="98" w:author="Lenovo_gv" w:date="2024-05-17T22:25:00Z">
        <w:r>
          <w:rPr>
            <w:rFonts w:eastAsia="Times New Roman"/>
            <w:noProof/>
            <w:color w:val="auto"/>
            <w:lang w:eastAsia="en-US"/>
          </w:rPr>
          <w:t xml:space="preserve"> located the Control Plane (CP) and</w:t>
        </w:r>
        <w:del w:id="99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/or</w:delText>
          </w:r>
        </w:del>
      </w:ins>
      <w:ins w:id="100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 xml:space="preserve"> can be accesses via</w:t>
        </w:r>
      </w:ins>
      <w:ins w:id="101" w:author="Lenovo_1" w:date="2024-05-29T09:18:00Z">
        <w:r w:rsidR="00DA664B">
          <w:rPr>
            <w:rFonts w:eastAsia="Times New Roman"/>
            <w:noProof/>
            <w:color w:val="auto"/>
            <w:lang w:eastAsia="en-US"/>
          </w:rPr>
          <w:t xml:space="preserve"> IP connectivity (e.g. via</w:t>
        </w:r>
      </w:ins>
      <w:ins w:id="102" w:author="Lenovo_gv" w:date="2024-05-17T22:25:00Z">
        <w:del w:id="103" w:author="Lenovo_1" w:date="2024-05-29T09:18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 in</w:delText>
          </w:r>
        </w:del>
        <w:r>
          <w:rPr>
            <w:rFonts w:eastAsia="Times New Roman"/>
            <w:noProof/>
            <w:color w:val="auto"/>
            <w:lang w:eastAsia="en-US"/>
          </w:rPr>
          <w:t xml:space="preserve"> the UP </w:t>
        </w:r>
        <w:del w:id="104" w:author="Lenovo_1" w:date="2024-05-29T09:19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(e.g. on </w:delText>
          </w:r>
        </w:del>
      </w:ins>
      <w:ins w:id="105" w:author="Lenovo_1" w:date="2024-05-29T09:19:00Z">
        <w:r w:rsidR="00DA664B">
          <w:rPr>
            <w:rFonts w:eastAsia="Times New Roman"/>
            <w:noProof/>
            <w:color w:val="auto"/>
            <w:lang w:eastAsia="en-US"/>
          </w:rPr>
          <w:t xml:space="preserve">and </w:t>
        </w:r>
      </w:ins>
      <w:ins w:id="106" w:author="Lenovo_gv" w:date="2024-05-17T22:25:00Z">
        <w:r>
          <w:rPr>
            <w:rFonts w:eastAsia="Times New Roman"/>
            <w:noProof/>
            <w:color w:val="auto"/>
            <w:lang w:eastAsia="en-US"/>
          </w:rPr>
          <w:t>the N6 LAN)</w:t>
        </w:r>
        <w:r w:rsidRPr="004F2CC8">
          <w:rPr>
            <w:rFonts w:eastAsia="Times New Roman"/>
            <w:noProof/>
            <w:color w:val="auto"/>
            <w:lang w:eastAsia="en-US"/>
          </w:rPr>
          <w:t>. The assumed architecture is shown in Figure 6.X.2</w:t>
        </w:r>
        <w:r>
          <w:rPr>
            <w:rFonts w:eastAsia="Times New Roman"/>
            <w:noProof/>
            <w:color w:val="auto"/>
            <w:lang w:eastAsia="en-US"/>
          </w:rPr>
          <w:t>.1</w:t>
        </w:r>
        <w:r w:rsidRPr="004F2CC8">
          <w:rPr>
            <w:rFonts w:eastAsia="Times New Roman"/>
            <w:noProof/>
            <w:color w:val="auto"/>
            <w:lang w:eastAsia="en-US"/>
          </w:rPr>
          <w:t>-1.</w:t>
        </w:r>
      </w:ins>
    </w:p>
    <w:p w14:paraId="55ABD82D" w14:textId="6DD0E7F6" w:rsidR="00C72D59" w:rsidRPr="00FB30C9" w:rsidRDefault="00E12454">
      <w:pPr>
        <w:jc w:val="center"/>
        <w:rPr>
          <w:ins w:id="107" w:author="Lenovo_gv" w:date="2024-02-15T23:34:00Z"/>
          <w:rFonts w:eastAsia="DengXian"/>
          <w:noProof/>
          <w:rPrChange w:id="108" w:author="Lenovo_gv" w:date="2024-04-05T21:27:00Z">
            <w:rPr>
              <w:ins w:id="109" w:author="Lenovo_gv" w:date="2024-02-15T23:34:00Z"/>
              <w:rFonts w:eastAsia="DengXian"/>
            </w:rPr>
          </w:rPrChange>
        </w:rPr>
        <w:pPrChange w:id="110" w:author="Lenovo_gv" w:date="2024-02-15T23:35:00Z">
          <w:pPr/>
        </w:pPrChange>
      </w:pPr>
      <w:ins w:id="111" w:author="Lenovo_gv" w:date="2024-05-17T22:17:00Z">
        <w:del w:id="112" w:author="Lenovo_1" w:date="2024-05-29T08:33:00Z">
          <w:r w:rsidDel="00922F3A">
            <w:object w:dxaOrig="11180" w:dyaOrig="6141" w14:anchorId="1625B73C">
              <v:shape id="_x0000_i1026" type="#_x0000_t75" style="width:411.2pt;height:226.15pt" o:ole="">
                <v:imagedata r:id="rId13" o:title=""/>
              </v:shape>
              <o:OLEObject Type="Embed" ProgID="Visio.Drawing.15" ShapeID="_x0000_i1026" DrawAspect="Content" ObjectID="_1778481166" r:id="rId14"/>
            </w:object>
          </w:r>
        </w:del>
      </w:ins>
      <w:ins w:id="113" w:author="Lenovo_1" w:date="2024-05-29T08:34:00Z">
        <w:r w:rsidR="00922F3A" w:rsidRPr="00922F3A">
          <w:t xml:space="preserve"> </w:t>
        </w:r>
        <w:r w:rsidR="00922F3A">
          <w:object w:dxaOrig="11248" w:dyaOrig="5584" w14:anchorId="53FD42C7">
            <v:shape id="_x0000_i1039" type="#_x0000_t75" style="width:431.05pt;height:214.05pt" o:ole="">
              <v:imagedata r:id="rId15" o:title=""/>
            </v:shape>
            <o:OLEObject Type="Embed" ProgID="Visio.Drawing.15" ShapeID="_x0000_i1039" DrawAspect="Content" ObjectID="_1778481167" r:id="rId16"/>
          </w:object>
        </w:r>
        <w:r w:rsidR="00922F3A" w:rsidRPr="00922F3A" w:rsidDel="00373B4B">
          <w:rPr>
            <w:noProof/>
          </w:rPr>
          <w:t xml:space="preserve"> </w:t>
        </w:r>
      </w:ins>
      <w:del w:id="114" w:author="Lenovo_gv" w:date="2024-04-05T16:45:00Z">
        <w:r w:rsidR="00B66E1D" w:rsidRPr="00FB30C9" w:rsidDel="00373B4B">
          <w:rPr>
            <w:noProof/>
            <w:rPrChange w:id="115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B66E1D" w:rsidRPr="00FB30C9" w:rsidDel="00373B4B">
          <w:rPr>
            <w:noProof/>
            <w:rPrChange w:id="116" w:author="Lenovo_gv" w:date="2024-04-05T21:27:00Z">
              <w:rPr/>
            </w:rPrChange>
          </w:rPr>
          <w:fldChar w:fldCharType="end"/>
        </w:r>
      </w:del>
      <w:del w:id="117" w:author="Lenovo_gv" w:date="2024-04-05T21:52:00Z">
        <w:r w:rsidR="003F1EDD" w:rsidRPr="00FB30C9" w:rsidDel="007D0B7B">
          <w:rPr>
            <w:noProof/>
            <w:rPrChange w:id="118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3F1EDD" w:rsidRPr="00FB30C9" w:rsidDel="007D0B7B">
          <w:rPr>
            <w:noProof/>
            <w:rPrChange w:id="119" w:author="Lenovo_gv" w:date="2024-04-05T21:27:00Z">
              <w:rPr/>
            </w:rPrChange>
          </w:rPr>
          <w:fldChar w:fldCharType="end"/>
        </w:r>
      </w:del>
    </w:p>
    <w:p w14:paraId="3C9125FE" w14:textId="53A37C64" w:rsidR="00C72D59" w:rsidRPr="00FB30C9" w:rsidRDefault="00C72D59" w:rsidP="00C72D59">
      <w:pPr>
        <w:keepLines/>
        <w:spacing w:after="240"/>
        <w:jc w:val="center"/>
        <w:rPr>
          <w:ins w:id="120" w:author="Lenovo_gv" w:date="2024-02-15T23:34:00Z"/>
          <w:rFonts w:ascii="Arial" w:eastAsia="Times New Roman" w:hAnsi="Arial"/>
          <w:b/>
          <w:noProof/>
          <w:color w:val="auto"/>
          <w:lang w:eastAsia="en-GB"/>
          <w:rPrChange w:id="121" w:author="Lenovo_gv" w:date="2024-04-05T21:27:00Z">
            <w:rPr>
              <w:ins w:id="122" w:author="Lenovo_gv" w:date="2024-02-15T23:34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bookmarkStart w:id="123" w:name="_Hlk158932658"/>
      <w:ins w:id="124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Figure 6.X.2</w:t>
        </w:r>
      </w:ins>
      <w:ins w:id="126" w:author="Lenovo_gv" w:date="2024-05-17T15:48:00Z">
        <w:r w:rsidR="005F5217">
          <w:rPr>
            <w:rFonts w:ascii="Arial" w:eastAsia="Times New Roman" w:hAnsi="Arial"/>
            <w:b/>
            <w:noProof/>
            <w:color w:val="auto"/>
            <w:lang w:eastAsia="en-GB"/>
          </w:rPr>
          <w:t>.1</w:t>
        </w:r>
      </w:ins>
      <w:ins w:id="127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8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-1</w:t>
        </w:r>
        <w:bookmarkEnd w:id="123"/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:  </w:t>
        </w:r>
      </w:ins>
      <w:ins w:id="130" w:author="Lenovo_gv" w:date="2024-02-15T23:35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Assumed </w:t>
        </w:r>
      </w:ins>
      <w:ins w:id="132" w:author="Lenovo_gv" w:date="2024-02-15T23:36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architecture</w:t>
        </w:r>
      </w:ins>
      <w:ins w:id="134" w:author="Lenovo_gv" w:date="2024-02-16T00:02:00Z">
        <w:r w:rsidR="006A67AF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for AIoT services</w:t>
        </w:r>
      </w:ins>
      <w:ins w:id="136" w:author="Lenovo_gv" w:date="2024-02-16T17:07:00Z">
        <w:r w:rsidR="00791839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using topology 2</w:t>
        </w:r>
      </w:ins>
      <w:ins w:id="138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and and AIoT data transmission in the </w:t>
        </w:r>
      </w:ins>
      <w:ins w:id="140" w:author="Lenovo_gv" w:date="2024-04-05T16:26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U</w:t>
        </w:r>
      </w:ins>
      <w:ins w:id="142" w:author="Lenovo_gv" w:date="2024-05-17T15:21:00Z">
        <w:r w:rsidR="00B77E7C">
          <w:rPr>
            <w:rFonts w:ascii="Arial" w:eastAsia="Times New Roman" w:hAnsi="Arial"/>
            <w:b/>
            <w:noProof/>
            <w:color w:val="auto"/>
            <w:lang w:eastAsia="en-GB"/>
          </w:rPr>
          <w:t>P of a PDU Session</w:t>
        </w:r>
      </w:ins>
    </w:p>
    <w:p w14:paraId="25771DF9" w14:textId="6043380F" w:rsidR="007E708C" w:rsidRPr="00FB30C9" w:rsidRDefault="00C72D59" w:rsidP="004746BB">
      <w:pPr>
        <w:rPr>
          <w:ins w:id="143" w:author="Lenovo_gv" w:date="2024-02-15T23:36:00Z"/>
          <w:rFonts w:eastAsia="Times New Roman"/>
          <w:noProof/>
          <w:color w:val="auto"/>
          <w:lang w:eastAsia="en-US"/>
          <w:rPrChange w:id="144" w:author="Lenovo_gv" w:date="2024-04-05T21:27:00Z">
            <w:rPr>
              <w:ins w:id="145" w:author="Lenovo_gv" w:date="2024-02-15T23:36:00Z"/>
              <w:rFonts w:eastAsia="Times New Roman"/>
              <w:color w:val="auto"/>
              <w:lang w:eastAsia="en-US"/>
            </w:rPr>
          </w:rPrChange>
        </w:rPr>
      </w:pPr>
      <w:ins w:id="146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4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following </w:t>
        </w:r>
      </w:ins>
      <w:ins w:id="148" w:author="Lenovo_gv" w:date="2024-04-05T18:31:00Z">
        <w:r w:rsidR="00E41A10" w:rsidRPr="00FB30C9">
          <w:rPr>
            <w:rFonts w:eastAsia="Times New Roman"/>
            <w:noProof/>
            <w:color w:val="auto"/>
            <w:lang w:eastAsia="en-US"/>
            <w:rPrChange w:id="14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principles are proposed</w:t>
        </w:r>
      </w:ins>
      <w:ins w:id="150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5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3196EC07" w14:textId="77777777" w:rsidR="0007601A" w:rsidRPr="00FB30C9" w:rsidRDefault="00E84FD7" w:rsidP="00791839">
      <w:pPr>
        <w:pStyle w:val="B1"/>
        <w:rPr>
          <w:ins w:id="152" w:author="Lenovo_gv" w:date="2024-04-05T18:32:00Z"/>
          <w:noProof/>
          <w:lang w:eastAsia="en-US"/>
          <w:rPrChange w:id="153" w:author="Lenovo_gv" w:date="2024-04-05T21:27:00Z">
            <w:rPr>
              <w:ins w:id="154" w:author="Lenovo_gv" w:date="2024-04-05T18:32:00Z"/>
              <w:lang w:eastAsia="en-US"/>
            </w:rPr>
          </w:rPrChange>
        </w:rPr>
      </w:pPr>
      <w:ins w:id="155" w:author="Lenovo_gv" w:date="2024-02-16T00:03:00Z">
        <w:r w:rsidRPr="00FB30C9">
          <w:rPr>
            <w:noProof/>
            <w:lang w:eastAsia="en-US"/>
            <w:rPrChange w:id="156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157" w:author="Lenovo_gv" w:date="2024-04-05T21:27:00Z">
              <w:rPr>
                <w:lang w:eastAsia="en-US"/>
              </w:rPr>
            </w:rPrChange>
          </w:rPr>
          <w:tab/>
        </w:r>
      </w:ins>
      <w:ins w:id="158" w:author="Lenovo_gv" w:date="2024-04-05T18:31:00Z">
        <w:r w:rsidR="00E41A10" w:rsidRPr="00FB30C9">
          <w:rPr>
            <w:noProof/>
            <w:lang w:eastAsia="en-US"/>
            <w:rPrChange w:id="159" w:author="Lenovo_gv" w:date="2024-04-05T21:27:00Z">
              <w:rPr>
                <w:lang w:eastAsia="en-US"/>
              </w:rPr>
            </w:rPrChange>
          </w:rPr>
          <w:t xml:space="preserve">During the </w:t>
        </w:r>
      </w:ins>
      <w:ins w:id="160" w:author="Lenovo_gv" w:date="2024-04-05T18:32:00Z">
        <w:r w:rsidR="0007601A" w:rsidRPr="00FB30C9">
          <w:rPr>
            <w:rFonts w:eastAsia="Times New Roman"/>
            <w:noProof/>
            <w:color w:val="auto"/>
            <w:lang w:eastAsia="en-US"/>
            <w:rPrChange w:id="16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07601A" w:rsidRPr="00FB30C9">
          <w:rPr>
            <w:noProof/>
            <w:lang w:eastAsia="en-US"/>
            <w:rPrChange w:id="162" w:author="Lenovo_gv" w:date="2024-04-05T21:27:00Z">
              <w:rPr>
                <w:lang w:eastAsia="en-US"/>
              </w:rPr>
            </w:rPrChange>
          </w:rPr>
          <w:t xml:space="preserve"> r</w:t>
        </w:r>
      </w:ins>
      <w:ins w:id="163" w:author="Lenovo_gv" w:date="2024-04-05T18:31:00Z">
        <w:r w:rsidR="00E41A10" w:rsidRPr="00FB30C9">
          <w:rPr>
            <w:noProof/>
            <w:lang w:eastAsia="en-US"/>
            <w:rPrChange w:id="164" w:author="Lenovo_gv" w:date="2024-04-05T21:27:00Z">
              <w:rPr>
                <w:lang w:eastAsia="en-US"/>
              </w:rPr>
            </w:rPrChange>
          </w:rPr>
          <w:t>egistration procedure</w:t>
        </w:r>
      </w:ins>
      <w:ins w:id="165" w:author="Lenovo_gv" w:date="2024-04-05T18:32:00Z">
        <w:r w:rsidR="0007601A" w:rsidRPr="00FB30C9">
          <w:rPr>
            <w:noProof/>
            <w:lang w:eastAsia="en-US"/>
            <w:rPrChange w:id="166" w:author="Lenovo_gv" w:date="2024-04-05T21:27:00Z">
              <w:rPr>
                <w:lang w:eastAsia="en-US"/>
              </w:rPr>
            </w:rPrChange>
          </w:rPr>
          <w:t>:</w:t>
        </w:r>
      </w:ins>
    </w:p>
    <w:p w14:paraId="0DE21C62" w14:textId="7CF69FEB" w:rsidR="00C72D59" w:rsidRPr="00FB30C9" w:rsidRDefault="0007601A" w:rsidP="0007601A">
      <w:pPr>
        <w:pStyle w:val="B2"/>
        <w:rPr>
          <w:ins w:id="167" w:author="Lenovo_gv" w:date="2024-04-05T18:33:00Z"/>
          <w:rFonts w:eastAsia="Times New Roman"/>
          <w:noProof/>
          <w:color w:val="auto"/>
          <w:lang w:val="en-GB" w:eastAsia="en-US"/>
          <w:rPrChange w:id="168" w:author="Lenovo_gv" w:date="2024-04-05T21:27:00Z">
            <w:rPr>
              <w:ins w:id="169" w:author="Lenovo_gv" w:date="2024-04-05T18:33:00Z"/>
              <w:rFonts w:eastAsia="Times New Roman"/>
              <w:color w:val="auto"/>
              <w:lang w:val="en-US" w:eastAsia="en-US"/>
            </w:rPr>
          </w:rPrChange>
        </w:rPr>
      </w:pPr>
      <w:ins w:id="170" w:author="Lenovo_gv" w:date="2024-04-05T18:32:00Z">
        <w:r w:rsidRPr="00FB30C9">
          <w:rPr>
            <w:noProof/>
            <w:lang w:val="en-GB" w:eastAsia="en-US"/>
            <w:rPrChange w:id="17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72" w:author="Lenovo_gv" w:date="2024-04-05T21:27:00Z">
              <w:rPr>
                <w:lang w:val="en-US" w:eastAsia="en-US"/>
              </w:rPr>
            </w:rPrChange>
          </w:rPr>
          <w:tab/>
        </w:r>
      </w:ins>
      <w:ins w:id="173" w:author="Lenovo_gv" w:date="2024-04-05T18:31:00Z">
        <w:r w:rsidR="00E41A10" w:rsidRPr="00FB30C9">
          <w:rPr>
            <w:noProof/>
            <w:lang w:val="en-GB" w:eastAsia="en-US"/>
            <w:rPrChange w:id="174" w:author="Lenovo_gv" w:date="2024-04-05T21:27:00Z">
              <w:rPr>
                <w:lang w:eastAsia="en-US"/>
              </w:rPr>
            </w:rPrChange>
          </w:rPr>
          <w:t xml:space="preserve">the </w:t>
        </w:r>
      </w:ins>
      <w:ins w:id="175" w:author="Lenovo_gv" w:date="2024-04-05T18:32:00Z">
        <w:r w:rsidRPr="00FB30C9">
          <w:rPr>
            <w:rFonts w:eastAsia="Times New Roman"/>
            <w:noProof/>
            <w:color w:val="auto"/>
            <w:lang w:val="en-GB" w:eastAsia="en-US"/>
            <w:rPrChange w:id="17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noProof/>
            <w:lang w:val="en-GB" w:eastAsia="en-US"/>
            <w:rPrChange w:id="177" w:author="Lenovo_gv" w:date="2024-04-05T21:27:00Z">
              <w:rPr>
                <w:lang w:eastAsia="en-US"/>
              </w:rPr>
            </w:rPrChange>
          </w:rPr>
          <w:t xml:space="preserve"> </w:t>
        </w:r>
      </w:ins>
      <w:ins w:id="178" w:author="Lenovo_gv" w:date="2024-04-05T18:31:00Z">
        <w:r w:rsidR="0051600B" w:rsidRPr="00FB30C9">
          <w:rPr>
            <w:noProof/>
            <w:lang w:val="en-GB" w:eastAsia="en-US"/>
            <w:rPrChange w:id="179" w:author="Lenovo_gv" w:date="2024-04-05T21:27:00Z">
              <w:rPr>
                <w:lang w:eastAsia="en-US"/>
              </w:rPr>
            </w:rPrChange>
          </w:rPr>
          <w:t xml:space="preserve">indicates </w:t>
        </w:r>
      </w:ins>
      <w:ins w:id="180" w:author="Lenovo_gv" w:date="2024-04-05T18:32:00Z">
        <w:r w:rsidR="0051600B" w:rsidRPr="00FB30C9">
          <w:rPr>
            <w:noProof/>
            <w:lang w:val="en-GB" w:eastAsia="en-US"/>
            <w:rPrChange w:id="181" w:author="Lenovo_gv" w:date="2024-04-05T21:27:00Z">
              <w:rPr>
                <w:lang w:eastAsia="en-US"/>
              </w:rPr>
            </w:rPrChange>
          </w:rPr>
          <w:t xml:space="preserve">its AIoT capabilities to the AMF and the AMF registers </w:t>
        </w:r>
      </w:ins>
      <w:ins w:id="182" w:author="Lenovo_gv" w:date="2024-04-05T18:33:00Z">
        <w:r w:rsidR="00A1076E" w:rsidRPr="00FB30C9">
          <w:rPr>
            <w:noProof/>
            <w:lang w:val="en-GB" w:eastAsia="en-US"/>
            <w:rPrChange w:id="183" w:author="Lenovo_gv" w:date="2024-04-05T21:27:00Z">
              <w:rPr>
                <w:lang w:val="en-US" w:eastAsia="en-US"/>
              </w:rPr>
            </w:rPrChange>
          </w:rPr>
          <w:t xml:space="preserve">the 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8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85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AIoTF.</w:t>
        </w:r>
      </w:ins>
    </w:p>
    <w:p w14:paraId="313570EA" w14:textId="1BC59A77" w:rsidR="00A1076E" w:rsidRPr="00FB30C9" w:rsidRDefault="00A1076E">
      <w:pPr>
        <w:pStyle w:val="B2"/>
        <w:rPr>
          <w:ins w:id="186" w:author="Lenovo_gv" w:date="2024-02-15T23:38:00Z"/>
          <w:noProof/>
          <w:lang w:eastAsia="en-US"/>
          <w:rPrChange w:id="187" w:author="Lenovo_gv" w:date="2024-04-05T21:27:00Z">
            <w:rPr>
              <w:ins w:id="188" w:author="Lenovo_gv" w:date="2024-02-15T23:38:00Z"/>
              <w:lang w:eastAsia="en-US"/>
            </w:rPr>
          </w:rPrChange>
        </w:rPr>
        <w:pPrChange w:id="189" w:author="Lenovo_gv" w:date="2024-04-05T18:32:00Z">
          <w:pPr>
            <w:pStyle w:val="B1"/>
          </w:pPr>
        </w:pPrChange>
      </w:pPr>
      <w:ins w:id="190" w:author="Lenovo_gv" w:date="2024-04-05T18:33:00Z">
        <w:r w:rsidRPr="00FB30C9">
          <w:rPr>
            <w:noProof/>
            <w:lang w:val="en-GB" w:eastAsia="en-US"/>
            <w:rPrChange w:id="19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92" w:author="Lenovo_gv" w:date="2024-04-05T21:27:00Z">
              <w:rPr>
                <w:lang w:val="en-US" w:eastAsia="en-US"/>
              </w:rPr>
            </w:rPrChange>
          </w:rPr>
          <w:tab/>
          <w:t>The AMF or AIoTF</w:t>
        </w:r>
      </w:ins>
      <w:ins w:id="193" w:author="Lenovo_gv" w:date="2024-05-17T22:15:00Z">
        <w:del w:id="194" w:author="Lenovo_1" w:date="2024-05-29T09:19:00Z">
          <w:r w:rsidR="0037193C" w:rsidDel="00FB37FF">
            <w:rPr>
              <w:noProof/>
              <w:lang w:val="en-GB" w:eastAsia="en-US"/>
            </w:rPr>
            <w:delText>-CP</w:delText>
          </w:r>
        </w:del>
      </w:ins>
      <w:ins w:id="195" w:author="Lenovo_gv" w:date="2024-04-05T18:33:00Z">
        <w:r w:rsidRPr="00FB30C9">
          <w:rPr>
            <w:noProof/>
            <w:lang w:val="en-GB" w:eastAsia="en-US"/>
            <w:rPrChange w:id="196" w:author="Lenovo_gv" w:date="2024-04-05T21:27:00Z">
              <w:rPr>
                <w:lang w:val="en-US" w:eastAsia="en-US"/>
              </w:rPr>
            </w:rPrChange>
          </w:rPr>
          <w:t xml:space="preserve"> may configure the </w:t>
        </w:r>
        <w:r w:rsidRPr="00FB30C9">
          <w:rPr>
            <w:rFonts w:eastAsia="Times New Roman"/>
            <w:noProof/>
            <w:color w:val="auto"/>
            <w:lang w:val="en-GB" w:eastAsia="en-US"/>
            <w:rPrChange w:id="19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val="en-GB" w:eastAsia="en-US"/>
            <w:rPrChange w:id="198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to </w:t>
        </w:r>
      </w:ins>
      <w:ins w:id="199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00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use the U-plane for the AIoT data transmission</w:t>
        </w:r>
      </w:ins>
      <w:ins w:id="201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and may configured the</w:t>
        </w:r>
      </w:ins>
      <w:ins w:id="202" w:author="Lenovo_1" w:date="2024-05-29T09:22:00Z">
        <w:r w:rsidR="00FB37FF" w:rsidRP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  <w:r w:rsidR="00FB37FF" w:rsidRPr="00680AD4">
          <w:rPr>
            <w:rFonts w:eastAsia="Times New Roman"/>
            <w:noProof/>
            <w:color w:val="auto"/>
            <w:lang w:val="en-GB" w:eastAsia="en-US"/>
          </w:rPr>
          <w:t>UE AIoT Reader</w:t>
        </w:r>
      </w:ins>
      <w:ins w:id="203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</w:ins>
      <w:ins w:id="204" w:author="Lenovo_1" w:date="2024-05-29T09:22:00Z">
        <w:r w:rsidR="00FB37FF">
          <w:rPr>
            <w:rFonts w:eastAsia="Times New Roman"/>
            <w:noProof/>
            <w:color w:val="auto"/>
            <w:lang w:val="en-GB" w:eastAsia="en-US"/>
          </w:rPr>
          <w:t>with the allowd frequency resources to be used</w:t>
        </w:r>
      </w:ins>
      <w:ins w:id="205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06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.</w:t>
        </w:r>
      </w:ins>
    </w:p>
    <w:p w14:paraId="016F8504" w14:textId="70A7E496" w:rsidR="00F27BF0" w:rsidRPr="00FB30C9" w:rsidRDefault="00F27BF0" w:rsidP="00C72D59">
      <w:pPr>
        <w:pStyle w:val="B1"/>
        <w:rPr>
          <w:ins w:id="207" w:author="Lenovo_gv" w:date="2024-04-05T18:35:00Z"/>
          <w:rFonts w:eastAsia="Times New Roman"/>
          <w:noProof/>
          <w:color w:val="auto"/>
          <w:lang w:eastAsia="en-US"/>
          <w:rPrChange w:id="208" w:author="Lenovo_gv" w:date="2024-04-05T21:27:00Z">
            <w:rPr>
              <w:ins w:id="209" w:author="Lenovo_gv" w:date="2024-04-05T18:35:00Z"/>
              <w:rFonts w:eastAsia="Times New Roman"/>
              <w:color w:val="auto"/>
              <w:lang w:eastAsia="en-US"/>
            </w:rPr>
          </w:rPrChange>
        </w:rPr>
      </w:pPr>
      <w:ins w:id="210" w:author="Lenovo_gv" w:date="2024-04-05T18:34:00Z">
        <w:r w:rsidRPr="00FB30C9">
          <w:rPr>
            <w:noProof/>
            <w:lang w:eastAsia="en-US"/>
            <w:rPrChange w:id="211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212" w:author="Lenovo_gv" w:date="2024-04-05T21:27:00Z">
              <w:rPr>
                <w:lang w:eastAsia="en-US"/>
              </w:rPr>
            </w:rPrChange>
          </w:rPr>
          <w:tab/>
          <w:t xml:space="preserve">The </w:t>
        </w:r>
        <w:r w:rsidRPr="00FB30C9">
          <w:rPr>
            <w:rFonts w:eastAsia="Times New Roman"/>
            <w:noProof/>
            <w:color w:val="auto"/>
            <w:lang w:eastAsia="en-US"/>
            <w:rPrChange w:id="21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UE AIoT Reader establishes a PDU Session </w:t>
        </w:r>
      </w:ins>
      <w:ins w:id="214" w:author="Lenovo_gv" w:date="2024-04-05T18:35:00Z">
        <w:r w:rsidR="00BE61EE" w:rsidRPr="00FB30C9">
          <w:rPr>
            <w:rFonts w:eastAsia="Times New Roman"/>
            <w:noProof/>
            <w:color w:val="auto"/>
            <w:lang w:eastAsia="en-US"/>
            <w:rPrChange w:id="21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to transmit and receive AIoT data:</w:t>
        </w:r>
      </w:ins>
    </w:p>
    <w:p w14:paraId="0F2E837E" w14:textId="17A1C945" w:rsidR="00197283" w:rsidRPr="00864CC3" w:rsidRDefault="00197283" w:rsidP="00BE61EE">
      <w:pPr>
        <w:pStyle w:val="B2"/>
        <w:rPr>
          <w:ins w:id="216" w:author="Lenovo_gv" w:date="2024-05-17T14:12:00Z"/>
          <w:noProof/>
          <w:lang w:val="en-US" w:eastAsia="en-US"/>
          <w:rPrChange w:id="217" w:author="Lenovo_gv" w:date="2024-05-17T14:15:00Z">
            <w:rPr>
              <w:ins w:id="218" w:author="Lenovo_gv" w:date="2024-05-17T14:12:00Z"/>
              <w:noProof/>
              <w:lang w:val="en-GB" w:eastAsia="en-US"/>
            </w:rPr>
          </w:rPrChange>
        </w:rPr>
      </w:pPr>
      <w:ins w:id="219" w:author="Lenovo_gv" w:date="2024-05-17T14:12:00Z">
        <w:r>
          <w:rPr>
            <w:noProof/>
            <w:lang w:val="en-GB" w:eastAsia="en-US"/>
          </w:rPr>
          <w:t>-</w:t>
        </w:r>
        <w:r>
          <w:rPr>
            <w:noProof/>
            <w:lang w:val="en-GB" w:eastAsia="en-US"/>
          </w:rPr>
          <w:tab/>
          <w:t xml:space="preserve">An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AIoT </w:t>
        </w:r>
      </w:ins>
      <w:ins w:id="220" w:author="Lenovo_gv" w:date="2024-05-17T14:15:00Z">
        <w:r w:rsidR="00A209C4">
          <w:rPr>
            <w:rFonts w:eastAsia="Times New Roman"/>
            <w:noProof/>
            <w:color w:val="auto"/>
            <w:lang w:val="en-US" w:eastAsia="en-US"/>
          </w:rPr>
          <w:t xml:space="preserve">application </w:t>
        </w:r>
      </w:ins>
      <w:ins w:id="221" w:author="Lenovo_gv" w:date="2024-05-17T14:12:00Z">
        <w:r w:rsidRPr="004F2CC8">
          <w:rPr>
            <w:rFonts w:eastAsia="Times New Roman"/>
            <w:noProof/>
            <w:color w:val="auto"/>
            <w:lang w:eastAsia="en-US"/>
          </w:rPr>
          <w:t xml:space="preserve">client </w:t>
        </w:r>
        <w:r>
          <w:rPr>
            <w:rFonts w:eastAsia="Times New Roman"/>
            <w:noProof/>
            <w:color w:val="auto"/>
            <w:lang w:eastAsia="en-US"/>
          </w:rPr>
          <w:t>resid</w:t>
        </w:r>
        <w:r>
          <w:rPr>
            <w:rFonts w:eastAsia="Times New Roman"/>
            <w:noProof/>
            <w:color w:val="auto"/>
            <w:lang w:val="en-US" w:eastAsia="en-US"/>
          </w:rPr>
          <w:t xml:space="preserve">es at the </w:t>
        </w:r>
        <w:r w:rsidRPr="004F2CC8">
          <w:rPr>
            <w:rFonts w:eastAsia="Times New Roman"/>
            <w:noProof/>
            <w:color w:val="auto"/>
            <w:lang w:eastAsia="en-US"/>
          </w:rPr>
          <w:t>UE AIoT Reader</w:t>
        </w:r>
        <w:r w:rsidR="006643A9">
          <w:rPr>
            <w:rFonts w:eastAsia="Times New Roman"/>
            <w:noProof/>
            <w:color w:val="auto"/>
            <w:lang w:val="en-US" w:eastAsia="en-US"/>
          </w:rPr>
          <w:t xml:space="preserve">. The </w:t>
        </w:r>
        <w:r w:rsidR="006643A9" w:rsidRPr="004F2CC8">
          <w:rPr>
            <w:rFonts w:eastAsia="Times New Roman"/>
            <w:noProof/>
            <w:color w:val="auto"/>
            <w:lang w:eastAsia="en-US"/>
          </w:rPr>
          <w:t>AIoT client</w:t>
        </w:r>
      </w:ins>
      <w:ins w:id="222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</w:t>
        </w:r>
      </w:ins>
      <w:ins w:id="223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performs 1) </w:t>
        </w:r>
      </w:ins>
      <w:ins w:id="224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>rece</w:t>
        </w:r>
      </w:ins>
      <w:ins w:id="225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ption</w:t>
        </w:r>
      </w:ins>
      <w:ins w:id="226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and </w:t>
        </w:r>
      </w:ins>
      <w:ins w:id="227" w:author="Lenovo_gv" w:date="2024-05-17T14:16:00Z">
        <w:r w:rsidR="00864CC3">
          <w:rPr>
            <w:rFonts w:eastAsia="Times New Roman"/>
            <w:noProof/>
            <w:color w:val="auto"/>
            <w:lang w:val="en-US" w:eastAsia="en-US"/>
          </w:rPr>
          <w:t>transmi</w:t>
        </w:r>
      </w:ins>
      <w:ins w:id="228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ssion of</w:t>
        </w:r>
      </w:ins>
      <w:ins w:id="229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 xml:space="preserve"> AIoT data from/to AIoT-</w:t>
        </w:r>
      </w:ins>
      <w:ins w:id="230" w:author="Lenovo_gv" w:date="2024-05-17T14:16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AS via the 5GS and </w:t>
        </w:r>
      </w:ins>
      <w:ins w:id="231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>2) transmission and reception of AIoT data/signalling to/from the AIoT device</w:t>
        </w:r>
      </w:ins>
      <w:ins w:id="232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.</w:t>
        </w:r>
      </w:ins>
    </w:p>
    <w:p w14:paraId="06013268" w14:textId="4231E517" w:rsidR="00BE61EE" w:rsidRPr="00FB30C9" w:rsidRDefault="00BE61EE" w:rsidP="00BE61EE">
      <w:pPr>
        <w:pStyle w:val="B2"/>
        <w:rPr>
          <w:ins w:id="233" w:author="Lenovo_gv" w:date="2024-04-05T18:37:00Z"/>
          <w:rFonts w:eastAsia="Times New Roman"/>
          <w:noProof/>
          <w:color w:val="auto"/>
          <w:lang w:val="en-GB" w:eastAsia="en-US"/>
          <w:rPrChange w:id="234" w:author="Lenovo_gv" w:date="2024-04-05T21:27:00Z">
            <w:rPr>
              <w:ins w:id="235" w:author="Lenovo_gv" w:date="2024-04-05T18:37:00Z"/>
              <w:rFonts w:eastAsia="Times New Roman"/>
              <w:color w:val="auto"/>
              <w:lang w:eastAsia="en-US"/>
            </w:rPr>
          </w:rPrChange>
        </w:rPr>
      </w:pPr>
      <w:ins w:id="236" w:author="Lenovo_gv" w:date="2024-04-05T18:35:00Z">
        <w:r w:rsidRPr="00FB30C9">
          <w:rPr>
            <w:noProof/>
            <w:lang w:val="en-GB" w:eastAsia="en-US"/>
            <w:rPrChange w:id="237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238" w:author="Lenovo_gv" w:date="2024-04-05T21:27:00Z">
              <w:rPr>
                <w:lang w:val="en-US" w:eastAsia="en-US"/>
              </w:rPr>
            </w:rPrChange>
          </w:rPr>
          <w:tab/>
          <w:t xml:space="preserve">The </w:t>
        </w:r>
      </w:ins>
      <w:ins w:id="239" w:author="Lenovo_gv" w:date="2024-04-05T18:36:00Z">
        <w:r w:rsidR="000F3F9D" w:rsidRPr="00FB30C9">
          <w:rPr>
            <w:noProof/>
            <w:lang w:val="en-GB" w:eastAsia="en-US"/>
            <w:rPrChange w:id="240" w:author="Lenovo_gv" w:date="2024-04-05T21:27:00Z">
              <w:rPr>
                <w:lang w:val="en-US" w:eastAsia="en-US"/>
              </w:rPr>
            </w:rPrChange>
          </w:rPr>
          <w:t>SMF may determine the AIoT con</w:t>
        </w:r>
        <w:r w:rsidR="00FC0C4E" w:rsidRPr="00FB30C9">
          <w:rPr>
            <w:noProof/>
            <w:lang w:val="en-GB" w:eastAsia="en-US"/>
            <w:rPrChange w:id="241" w:author="Lenovo_gv" w:date="2024-04-05T21:27:00Z">
              <w:rPr>
                <w:lang w:val="en-US" w:eastAsia="en-US"/>
              </w:rPr>
            </w:rPrChange>
          </w:rPr>
          <w:t>figuration data for the PDU Session either from the SM Subscription data or from the SM policy control information received from the PCF.</w:t>
        </w:r>
      </w:ins>
    </w:p>
    <w:p w14:paraId="5499DE84" w14:textId="3FD2EF52" w:rsidR="00261B90" w:rsidRPr="00FB30C9" w:rsidRDefault="00F0044A">
      <w:pPr>
        <w:pStyle w:val="B2"/>
        <w:rPr>
          <w:ins w:id="242" w:author="Lenovo_gv" w:date="2024-02-15T23:40:00Z"/>
          <w:noProof/>
          <w:lang w:eastAsia="en-US"/>
          <w:rPrChange w:id="243" w:author="Lenovo_gv" w:date="2024-04-05T21:27:00Z">
            <w:rPr>
              <w:ins w:id="244" w:author="Lenovo_gv" w:date="2024-02-15T23:40:00Z"/>
              <w:lang w:eastAsia="en-US"/>
            </w:rPr>
          </w:rPrChange>
        </w:rPr>
        <w:pPrChange w:id="245" w:author="Lenovo_gv" w:date="2024-04-05T18:38:00Z">
          <w:pPr>
            <w:pStyle w:val="B1"/>
          </w:pPr>
        </w:pPrChange>
      </w:pPr>
      <w:ins w:id="246" w:author="Lenovo_gv" w:date="2024-04-05T18:37:00Z">
        <w:r w:rsidRPr="00FB30C9">
          <w:rPr>
            <w:rFonts w:eastAsia="Times New Roman"/>
            <w:noProof/>
            <w:color w:val="auto"/>
            <w:lang w:val="en-GB" w:eastAsia="en-US"/>
            <w:rPrChange w:id="24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-</w:t>
        </w:r>
        <w:r w:rsidRPr="00FB30C9">
          <w:rPr>
            <w:rFonts w:eastAsia="Times New Roman"/>
            <w:noProof/>
            <w:color w:val="auto"/>
            <w:lang w:val="en-GB" w:eastAsia="en-US"/>
            <w:rPrChange w:id="248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  <w:t xml:space="preserve">The SMF configures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49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UPF and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5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51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appropriate U-plane information to </w:t>
        </w:r>
      </w:ins>
      <w:ins w:id="252" w:author="Lenovo_gv" w:date="2024-04-05T18:38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5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r</w:t>
        </w:r>
      </w:ins>
      <w:ins w:id="254" w:author="Lenovo_gv" w:date="2024-02-16T17:09:00Z">
        <w:r w:rsidR="00791839" w:rsidRPr="00FB30C9">
          <w:rPr>
            <w:noProof/>
            <w:lang w:val="en-GB" w:eastAsia="en-US"/>
            <w:rPrChange w:id="255" w:author="Lenovo_gv" w:date="2024-04-05T21:27:00Z">
              <w:rPr>
                <w:lang w:eastAsia="en-US"/>
              </w:rPr>
            </w:rPrChange>
          </w:rPr>
          <w:t>eceiv</w:t>
        </w:r>
      </w:ins>
      <w:ins w:id="256" w:author="Lenovo_gv" w:date="2024-04-05T18:38:00Z">
        <w:r w:rsidR="009C1B3C" w:rsidRPr="00FB30C9">
          <w:rPr>
            <w:noProof/>
            <w:lang w:val="en-GB" w:eastAsia="en-US"/>
            <w:rPrChange w:id="257" w:author="Lenovo_gv" w:date="2024-04-05T21:27:00Z">
              <w:rPr>
                <w:lang w:val="en-US" w:eastAsia="en-US"/>
              </w:rPr>
            </w:rPrChange>
          </w:rPr>
          <w:t>e</w:t>
        </w:r>
      </w:ins>
      <w:ins w:id="258" w:author="Lenovo_gv" w:date="2024-02-16T17:09:00Z">
        <w:r w:rsidR="00791839" w:rsidRPr="00FB30C9">
          <w:rPr>
            <w:noProof/>
            <w:lang w:val="en-GB" w:eastAsia="en-US"/>
            <w:rPrChange w:id="259" w:author="Lenovo_gv" w:date="2024-04-05T21:27:00Z">
              <w:rPr>
                <w:lang w:eastAsia="en-US"/>
              </w:rPr>
            </w:rPrChange>
          </w:rPr>
          <w:t xml:space="preserve"> and transmit AIoT data from/to the AIoT application server</w:t>
        </w:r>
      </w:ins>
      <w:ins w:id="260" w:author="Lenovo_gv" w:date="2024-02-15T23:45:00Z">
        <w:r w:rsidR="00261B90" w:rsidRPr="00FB30C9">
          <w:rPr>
            <w:noProof/>
            <w:lang w:val="en-GB" w:eastAsia="en-US"/>
            <w:rPrChange w:id="261" w:author="Lenovo_gv" w:date="2024-04-05T21:27:00Z">
              <w:rPr>
                <w:lang w:eastAsia="en-US"/>
              </w:rPr>
            </w:rPrChange>
          </w:rPr>
          <w:t>.</w:t>
        </w:r>
      </w:ins>
    </w:p>
    <w:p w14:paraId="7B375909" w14:textId="6FE58607" w:rsidR="00261B90" w:rsidRDefault="00261B90" w:rsidP="00261B90">
      <w:pPr>
        <w:pStyle w:val="B1"/>
        <w:rPr>
          <w:ins w:id="262" w:author="Lenovo_gv" w:date="2024-05-17T15:44:00Z"/>
          <w:noProof/>
          <w:lang w:eastAsia="en-US"/>
        </w:rPr>
      </w:pPr>
      <w:ins w:id="263" w:author="Lenovo_gv" w:date="2024-02-15T23:46:00Z">
        <w:r w:rsidRPr="00FB30C9">
          <w:rPr>
            <w:noProof/>
            <w:lang w:eastAsia="en-US"/>
            <w:rPrChange w:id="264" w:author="Lenovo_gv" w:date="2024-04-05T21:27:00Z">
              <w:rPr>
                <w:lang w:eastAsia="en-US"/>
              </w:rPr>
            </w:rPrChange>
          </w:rPr>
          <w:lastRenderedPageBreak/>
          <w:t>-</w:t>
        </w:r>
        <w:r w:rsidRPr="00FB30C9">
          <w:rPr>
            <w:noProof/>
            <w:lang w:eastAsia="en-US"/>
            <w:rPrChange w:id="265" w:author="Lenovo_gv" w:date="2024-04-05T21:27:00Z">
              <w:rPr>
                <w:lang w:eastAsia="en-US"/>
              </w:rPr>
            </w:rPrChange>
          </w:rPr>
          <w:tab/>
        </w:r>
      </w:ins>
      <w:ins w:id="266" w:author="Lenovo_gv" w:date="2024-04-05T18:39:00Z">
        <w:r w:rsidR="00AB379F" w:rsidRPr="00FB30C9">
          <w:rPr>
            <w:noProof/>
            <w:lang w:eastAsia="en-US"/>
          </w:rPr>
          <w:t xml:space="preserve">An AIoTF </w:t>
        </w:r>
      </w:ins>
      <w:ins w:id="267" w:author="Lenovo_1" w:date="2024-05-29T09:20:00Z">
        <w:r w:rsidR="00FB37FF">
          <w:rPr>
            <w:noProof/>
            <w:lang w:eastAsia="en-US"/>
          </w:rPr>
          <w:t xml:space="preserve">connected in the C-plane and accessable via </w:t>
        </w:r>
      </w:ins>
      <w:ins w:id="268" w:author="Lenovo_gv" w:date="2024-04-05T18:39:00Z">
        <w:del w:id="269" w:author="Lenovo_1" w:date="2024-05-29T09:20:00Z">
          <w:r w:rsidR="00AB379F" w:rsidRPr="00FB30C9" w:rsidDel="00FB37FF">
            <w:rPr>
              <w:noProof/>
              <w:lang w:eastAsia="en-US"/>
            </w:rPr>
            <w:delText xml:space="preserve">in </w:delText>
          </w:r>
        </w:del>
        <w:r w:rsidR="00AB379F" w:rsidRPr="00FB30C9">
          <w:rPr>
            <w:noProof/>
            <w:lang w:eastAsia="en-US"/>
          </w:rPr>
          <w:t xml:space="preserve">the U-plane </w:t>
        </w:r>
        <w:del w:id="270" w:author="Lenovo_1" w:date="2024-05-29T09:20:00Z">
          <w:r w:rsidR="00AB379F" w:rsidRPr="00FB30C9" w:rsidDel="00FB37FF">
            <w:rPr>
              <w:noProof/>
              <w:lang w:eastAsia="en-US"/>
            </w:rPr>
            <w:delText>can be</w:delText>
          </w:r>
        </w:del>
      </w:ins>
      <w:ins w:id="271" w:author="Lenovo_1" w:date="2024-05-29T09:20:00Z">
        <w:r w:rsidR="00FB37FF">
          <w:rPr>
            <w:noProof/>
            <w:lang w:eastAsia="en-US"/>
          </w:rPr>
          <w:t>is</w:t>
        </w:r>
      </w:ins>
      <w:ins w:id="272" w:author="Lenovo_gv" w:date="2024-04-05T18:39:00Z">
        <w:r w:rsidR="00AB379F" w:rsidRPr="00FB30C9">
          <w:rPr>
            <w:noProof/>
            <w:lang w:eastAsia="en-US"/>
          </w:rPr>
          <w:t xml:space="preserve"> introduced</w:t>
        </w:r>
      </w:ins>
      <w:ins w:id="273" w:author="Lenovo_1" w:date="2024-05-29T09:21:00Z">
        <w:r w:rsidR="00FB37FF">
          <w:rPr>
            <w:noProof/>
            <w:lang w:eastAsia="en-US"/>
          </w:rPr>
          <w:t>.</w:t>
        </w:r>
      </w:ins>
      <w:ins w:id="274" w:author="Lenovo_gv" w:date="2024-04-05T18:39:00Z">
        <w:del w:id="275" w:author="Lenovo_1" w:date="2024-05-29T09:21:00Z">
          <w:r w:rsidR="00AB379F" w:rsidRPr="00FB30C9" w:rsidDel="00FB37FF">
            <w:rPr>
              <w:noProof/>
              <w:lang w:eastAsia="en-US"/>
            </w:rPr>
            <w:delText xml:space="preserve"> </w:delText>
          </w:r>
          <w:r w:rsidR="009D3325" w:rsidRPr="00FB30C9" w:rsidDel="00FB37FF">
            <w:rPr>
              <w:noProof/>
              <w:lang w:eastAsia="en-US"/>
            </w:rPr>
            <w:delText>(e.g. called "AIoTF-UP")</w:delText>
          </w:r>
        </w:del>
        <w:r w:rsidR="009D3325" w:rsidRPr="00FB30C9">
          <w:rPr>
            <w:noProof/>
            <w:lang w:eastAsia="en-US"/>
          </w:rPr>
          <w:t xml:space="preserve"> </w:t>
        </w:r>
      </w:ins>
      <w:ins w:id="276" w:author="Lenovo_1" w:date="2024-05-29T09:21:00Z">
        <w:r w:rsidR="00FB37FF">
          <w:rPr>
            <w:noProof/>
            <w:lang w:eastAsia="en-US"/>
          </w:rPr>
          <w:t xml:space="preserve">The AIoTF </w:t>
        </w:r>
      </w:ins>
      <w:ins w:id="277" w:author="Lenovo_gv" w:date="2024-04-05T18:39:00Z">
        <w:del w:id="278" w:author="Lenovo_1" w:date="2024-05-29T09:21:00Z">
          <w:r w:rsidR="009D3325" w:rsidRPr="00FB30C9" w:rsidDel="00FB37FF">
            <w:rPr>
              <w:noProof/>
              <w:lang w:eastAsia="en-US"/>
            </w:rPr>
            <w:delText xml:space="preserve">to </w:delText>
          </w:r>
        </w:del>
        <w:r w:rsidR="009D3325" w:rsidRPr="00FB30C9">
          <w:rPr>
            <w:noProof/>
            <w:lang w:eastAsia="en-US"/>
          </w:rPr>
          <w:t xml:space="preserve">perform inspection of the </w:t>
        </w:r>
        <w:r w:rsidR="006562DB" w:rsidRPr="00FB30C9">
          <w:rPr>
            <w:noProof/>
            <w:lang w:eastAsia="en-US"/>
          </w:rPr>
          <w:t>AIoT data and/</w:t>
        </w:r>
      </w:ins>
      <w:ins w:id="279" w:author="Lenovo_gv" w:date="2024-04-05T18:40:00Z">
        <w:r w:rsidR="006562DB" w:rsidRPr="00FB30C9">
          <w:rPr>
            <w:noProof/>
            <w:lang w:eastAsia="en-US"/>
          </w:rPr>
          <w:t xml:space="preserve">or perform verification of the </w:t>
        </w:r>
        <w:r w:rsidR="00B1072F" w:rsidRPr="00FB30C9">
          <w:rPr>
            <w:noProof/>
            <w:lang w:eastAsia="en-US"/>
          </w:rPr>
          <w:t>AIoT devices</w:t>
        </w:r>
        <w:r w:rsidR="006562DB" w:rsidRPr="00FB30C9">
          <w:rPr>
            <w:noProof/>
            <w:lang w:eastAsia="en-US"/>
          </w:rPr>
          <w:t>.</w:t>
        </w:r>
      </w:ins>
    </w:p>
    <w:p w14:paraId="55FC210F" w14:textId="2639AEBE" w:rsidR="001B14E7" w:rsidRDefault="001B14E7" w:rsidP="001B14E7">
      <w:pPr>
        <w:pStyle w:val="Heading4"/>
        <w:rPr>
          <w:ins w:id="280" w:author="Lenovo_gv" w:date="2024-05-17T15:46:00Z"/>
          <w:noProof/>
          <w:lang w:eastAsia="en-US"/>
        </w:rPr>
      </w:pPr>
      <w:ins w:id="281" w:author="Lenovo_gv" w:date="2024-05-17T15:45:00Z">
        <w:r w:rsidRPr="001B14E7">
          <w:rPr>
            <w:noProof/>
            <w:lang w:eastAsia="en-US"/>
          </w:rPr>
          <w:t>6.x.2.1</w:t>
        </w:r>
        <w:r>
          <w:rPr>
            <w:noProof/>
            <w:lang w:eastAsia="en-US"/>
          </w:rPr>
          <w:tab/>
        </w:r>
        <w:r w:rsidRPr="001B14E7">
          <w:rPr>
            <w:noProof/>
            <w:lang w:eastAsia="en-US"/>
          </w:rPr>
          <w:t>Protocol Stack</w:t>
        </w:r>
      </w:ins>
    </w:p>
    <w:p w14:paraId="30F8F819" w14:textId="31B18677" w:rsidR="00B2211F" w:rsidRPr="00B2211F" w:rsidRDefault="00753A29">
      <w:pPr>
        <w:rPr>
          <w:ins w:id="282" w:author="Lenovo_gv" w:date="2024-05-17T15:46:00Z"/>
          <w:lang w:eastAsia="en-US"/>
          <w:rPrChange w:id="283" w:author="Lenovo_gv" w:date="2024-05-17T15:46:00Z">
            <w:rPr>
              <w:ins w:id="284" w:author="Lenovo_gv" w:date="2024-05-17T15:46:00Z"/>
              <w:noProof/>
              <w:lang w:eastAsia="en-US"/>
            </w:rPr>
          </w:rPrChange>
        </w:rPr>
        <w:pPrChange w:id="285" w:author="Lenovo_gv" w:date="2024-05-17T15:46:00Z">
          <w:pPr>
            <w:pStyle w:val="Heading4"/>
          </w:pPr>
        </w:pPrChange>
      </w:pPr>
      <w:ins w:id="286" w:author="Lenovo_gv" w:date="2024-05-17T15:47:00Z">
        <w:r w:rsidRPr="00753A29">
          <w:rPr>
            <w:lang w:eastAsia="en-US"/>
          </w:rPr>
          <w:t>The Figure 6.</w:t>
        </w:r>
      </w:ins>
      <w:ins w:id="287" w:author="Lenovo_gv" w:date="2024-05-17T15:48:00Z">
        <w:r>
          <w:rPr>
            <w:lang w:eastAsia="en-US"/>
          </w:rPr>
          <w:t>X</w:t>
        </w:r>
      </w:ins>
      <w:ins w:id="288" w:author="Lenovo_gv" w:date="2024-05-17T15:47:00Z">
        <w:r w:rsidRPr="00753A29">
          <w:rPr>
            <w:lang w:eastAsia="en-US"/>
          </w:rPr>
          <w:t>.2</w:t>
        </w:r>
      </w:ins>
      <w:ins w:id="289" w:author="Lenovo_gv" w:date="2024-05-17T15:48:00Z">
        <w:r>
          <w:rPr>
            <w:lang w:eastAsia="en-US"/>
          </w:rPr>
          <w:t>.1</w:t>
        </w:r>
      </w:ins>
      <w:ins w:id="290" w:author="Lenovo_gv" w:date="2024-05-17T15:47:00Z">
        <w:r w:rsidRPr="00753A29">
          <w:rPr>
            <w:lang w:eastAsia="en-US"/>
          </w:rPr>
          <w:t xml:space="preserve">-1 </w:t>
        </w:r>
      </w:ins>
      <w:ins w:id="291" w:author="Lenovo_gv" w:date="2024-05-17T22:18:00Z">
        <w:r w:rsidR="00387821">
          <w:rPr>
            <w:lang w:eastAsia="en-US"/>
          </w:rPr>
          <w:t>shows</w:t>
        </w:r>
      </w:ins>
      <w:ins w:id="292" w:author="Lenovo_gv" w:date="2024-05-17T15:47:00Z">
        <w:r w:rsidRPr="00753A29">
          <w:rPr>
            <w:lang w:eastAsia="en-US"/>
          </w:rPr>
          <w:t xml:space="preserve"> the protocol stack for </w:t>
        </w:r>
      </w:ins>
      <w:ins w:id="293" w:author="Lenovo_gv" w:date="2024-05-17T16:00:00Z">
        <w:r w:rsidR="00B16D44">
          <w:rPr>
            <w:lang w:eastAsia="en-US"/>
          </w:rPr>
          <w:t xml:space="preserve">AIoT </w:t>
        </w:r>
      </w:ins>
      <w:ins w:id="294" w:author="Lenovo_gv" w:date="2024-05-17T16:01:00Z">
        <w:r w:rsidR="00B16D44">
          <w:rPr>
            <w:lang w:eastAsia="en-US"/>
          </w:rPr>
          <w:t>communication</w:t>
        </w:r>
      </w:ins>
      <w:ins w:id="295" w:author="Lenovo_gv" w:date="2024-05-17T16:00:00Z">
        <w:r w:rsidR="00B16D44">
          <w:rPr>
            <w:lang w:eastAsia="en-US"/>
          </w:rPr>
          <w:t xml:space="preserve"> between the AIoT device and AIoTF</w:t>
        </w:r>
        <w:del w:id="296" w:author="Lenovo_1" w:date="2024-05-29T09:25:00Z">
          <w:r w:rsidR="00B16D44" w:rsidDel="0021787F">
            <w:rPr>
              <w:lang w:eastAsia="en-US"/>
            </w:rPr>
            <w:delText>-UP</w:delText>
          </w:r>
        </w:del>
      </w:ins>
      <w:ins w:id="297" w:author="Lenovo_gv" w:date="2024-05-17T22:19:00Z">
        <w:r w:rsidR="004D157D">
          <w:rPr>
            <w:lang w:eastAsia="en-US"/>
          </w:rPr>
          <w:t>. The AIoT data is transmitted over the</w:t>
        </w:r>
      </w:ins>
      <w:ins w:id="298" w:author="Lenovo_gv" w:date="2024-05-17T15:47:00Z">
        <w:r w:rsidRPr="00753A29">
          <w:rPr>
            <w:lang w:eastAsia="en-US"/>
          </w:rPr>
          <w:t xml:space="preserve"> user plane</w:t>
        </w:r>
      </w:ins>
      <w:ins w:id="299" w:author="Lenovo_gv" w:date="2024-05-17T16:00:00Z">
        <w:r w:rsidR="009B07CD">
          <w:rPr>
            <w:lang w:eastAsia="en-US"/>
          </w:rPr>
          <w:t xml:space="preserve"> of a PDU Session</w:t>
        </w:r>
      </w:ins>
      <w:ins w:id="300" w:author="Lenovo_gv" w:date="2024-05-17T22:19:00Z">
        <w:r w:rsidR="004D157D">
          <w:rPr>
            <w:lang w:eastAsia="en-US"/>
          </w:rPr>
          <w:t xml:space="preserve"> established by the UE AIoT Reader</w:t>
        </w:r>
      </w:ins>
      <w:ins w:id="301" w:author="Lenovo_gv" w:date="2024-05-17T16:00:00Z">
        <w:r w:rsidR="009B07CD">
          <w:rPr>
            <w:lang w:eastAsia="en-US"/>
          </w:rPr>
          <w:t>.</w:t>
        </w:r>
      </w:ins>
    </w:p>
    <w:p w14:paraId="16E9EE1A" w14:textId="3411D5B3" w:rsidR="00B2211F" w:rsidRPr="004F2CC8" w:rsidRDefault="0021640C">
      <w:pPr>
        <w:keepNext/>
        <w:keepLines/>
        <w:jc w:val="center"/>
        <w:rPr>
          <w:ins w:id="302" w:author="Lenovo_gv" w:date="2024-05-17T15:46:00Z"/>
          <w:rFonts w:eastAsia="DengXian"/>
          <w:noProof/>
        </w:rPr>
        <w:pPrChange w:id="303" w:author="Lenovo_gv" w:date="2024-05-17T16:00:00Z">
          <w:pPr>
            <w:jc w:val="center"/>
          </w:pPr>
        </w:pPrChange>
      </w:pPr>
      <w:ins w:id="304" w:author="Lenovo_gv" w:date="2024-05-17T16:02:00Z">
        <w:del w:id="305" w:author="Lenovo_1" w:date="2024-05-29T08:33:00Z">
          <w:r w:rsidDel="00922F3A">
            <w:object w:dxaOrig="11249" w:dyaOrig="3546" w14:anchorId="3184B311">
              <v:shape id="_x0000_i1027" type="#_x0000_t75" style="width:464.4pt;height:146.9pt" o:ole="">
                <v:imagedata r:id="rId17" o:title=""/>
              </v:shape>
              <o:OLEObject Type="Embed" ProgID="Visio.Drawing.15" ShapeID="_x0000_i1027" DrawAspect="Content" ObjectID="_1778481168" r:id="rId18"/>
            </w:object>
          </w:r>
        </w:del>
      </w:ins>
      <w:ins w:id="306" w:author="Lenovo_1" w:date="2024-05-29T08:33:00Z">
        <w:r w:rsidR="00922F3A" w:rsidRPr="00922F3A">
          <w:t xml:space="preserve"> </w:t>
        </w:r>
        <w:r w:rsidR="00922F3A">
          <w:object w:dxaOrig="14075" w:dyaOrig="3546" w14:anchorId="24000685">
            <v:shape id="_x0000_i1036" type="#_x0000_t75" style="width:481.3pt;height:121.3pt" o:ole="">
              <v:imagedata r:id="rId19" o:title=""/>
            </v:shape>
            <o:OLEObject Type="Embed" ProgID="Visio.Drawing.15" ShapeID="_x0000_i1036" DrawAspect="Content" ObjectID="_1778481169" r:id="rId20"/>
          </w:object>
        </w:r>
      </w:ins>
    </w:p>
    <w:p w14:paraId="2760228E" w14:textId="59393429" w:rsidR="00B2211F" w:rsidRPr="004F2CC8" w:rsidRDefault="00B2211F">
      <w:pPr>
        <w:keepNext/>
        <w:keepLines/>
        <w:spacing w:after="240"/>
        <w:jc w:val="center"/>
        <w:rPr>
          <w:ins w:id="307" w:author="Lenovo_gv" w:date="2024-05-17T15:46:00Z"/>
          <w:rFonts w:ascii="Arial" w:eastAsia="Times New Roman" w:hAnsi="Arial"/>
          <w:b/>
          <w:noProof/>
          <w:color w:val="auto"/>
          <w:lang w:eastAsia="en-GB"/>
        </w:rPr>
        <w:pPrChange w:id="308" w:author="Lenovo_gv" w:date="2024-05-17T16:00:00Z">
          <w:pPr>
            <w:keepLines/>
            <w:spacing w:after="240"/>
            <w:jc w:val="center"/>
          </w:pPr>
        </w:pPrChange>
      </w:pPr>
      <w:ins w:id="309" w:author="Lenovo_gv" w:date="2024-05-17T15:46:00Z">
        <w:r w:rsidRPr="004F2CC8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Figure 6.X.2-1:  </w:t>
        </w:r>
      </w:ins>
      <w:ins w:id="310" w:author="Lenovo_gv" w:date="2024-05-17T15:47:00Z">
        <w:r w:rsidR="005800A4" w:rsidRPr="005800A4">
          <w:rPr>
            <w:rFonts w:ascii="Arial" w:eastAsia="Times New Roman" w:hAnsi="Arial"/>
            <w:b/>
            <w:noProof/>
            <w:color w:val="auto"/>
            <w:lang w:eastAsia="en-GB"/>
          </w:rPr>
          <w:t>Protocol Stack for AF Based Solution (over user plane)</w:t>
        </w:r>
      </w:ins>
    </w:p>
    <w:p w14:paraId="77AEE5A1" w14:textId="77777777" w:rsidR="00C8085A" w:rsidRDefault="009F7213" w:rsidP="00F7593D">
      <w:pPr>
        <w:rPr>
          <w:ins w:id="311" w:author="Lenovo_gv" w:date="2024-05-17T15:51:00Z"/>
          <w:lang w:eastAsia="en-US"/>
        </w:rPr>
      </w:pPr>
      <w:ins w:id="312" w:author="Lenovo_gv" w:date="2024-05-17T15:51:00Z">
        <w:r>
          <w:rPr>
            <w:lang w:eastAsia="en-US"/>
          </w:rPr>
          <w:t xml:space="preserve">The following </w:t>
        </w:r>
        <w:r w:rsidR="00C8085A">
          <w:rPr>
            <w:lang w:eastAsia="en-US"/>
          </w:rPr>
          <w:t>is applicable:</w:t>
        </w:r>
      </w:ins>
    </w:p>
    <w:p w14:paraId="5415A9F6" w14:textId="61F38299" w:rsidR="00C8085A" w:rsidRDefault="00C8085A" w:rsidP="00C8085A">
      <w:pPr>
        <w:pStyle w:val="B1"/>
        <w:rPr>
          <w:ins w:id="313" w:author="Lenovo_gv" w:date="2024-05-17T15:51:00Z"/>
          <w:lang w:eastAsia="en-US"/>
        </w:rPr>
      </w:pPr>
      <w:ins w:id="314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15" w:author="Lenovo_gv" w:date="2024-05-17T15:58:00Z">
        <w:r w:rsidR="00176672">
          <w:rPr>
            <w:lang w:eastAsia="en-US"/>
          </w:rPr>
          <w:t xml:space="preserve">App </w:t>
        </w:r>
      </w:ins>
      <w:ins w:id="316" w:author="Lenovo_gv" w:date="2024-05-17T15:51:00Z">
        <w:r>
          <w:rPr>
            <w:lang w:eastAsia="en-US"/>
          </w:rPr>
          <w:t xml:space="preserve">layer: </w:t>
        </w:r>
      </w:ins>
      <w:ins w:id="317" w:author="Lenovo_gv" w:date="2024-05-17T15:52:00Z">
        <w:r w:rsidR="001704C8">
          <w:rPr>
            <w:lang w:eastAsia="en-US"/>
          </w:rPr>
          <w:t>t</w:t>
        </w:r>
      </w:ins>
      <w:ins w:id="318" w:author="Lenovo_gv" w:date="2024-05-17T15:51:00Z">
        <w:r>
          <w:rPr>
            <w:lang w:eastAsia="en-US"/>
          </w:rPr>
          <w:t xml:space="preserve">he command layer protocol between AIoT devices and </w:t>
        </w:r>
        <w:del w:id="319" w:author="Lenovo_1" w:date="2024-05-29T09:31:00Z">
          <w:r w:rsidDel="00D96CB3">
            <w:rPr>
              <w:lang w:eastAsia="en-US"/>
            </w:rPr>
            <w:delText>A</w:delText>
          </w:r>
        </w:del>
      </w:ins>
      <w:ins w:id="320" w:author="Lenovo_gv" w:date="2024-05-17T15:52:00Z">
        <w:r w:rsidR="001704C8">
          <w:rPr>
            <w:lang w:eastAsia="en-US"/>
          </w:rPr>
          <w:t>AIoT-</w:t>
        </w:r>
      </w:ins>
      <w:ins w:id="321" w:author="Lenovo_1" w:date="2024-05-29T09:31:00Z">
        <w:r w:rsidR="00D96CB3">
          <w:rPr>
            <w:lang w:eastAsia="en-US"/>
          </w:rPr>
          <w:t>AF/</w:t>
        </w:r>
      </w:ins>
      <w:ins w:id="322" w:author="Lenovo_gv" w:date="2024-05-17T15:52:00Z">
        <w:r w:rsidR="001704C8">
          <w:rPr>
            <w:lang w:eastAsia="en-US"/>
          </w:rPr>
          <w:t xml:space="preserve">AS </w:t>
        </w:r>
        <w:r w:rsidR="00605B75">
          <w:rPr>
            <w:lang w:eastAsia="en-US"/>
          </w:rPr>
          <w:t xml:space="preserve">includes the commands for </w:t>
        </w:r>
      </w:ins>
      <w:ins w:id="323" w:author="Lenovo_gv" w:date="2024-05-17T15:53:00Z">
        <w:r w:rsidR="00605B75">
          <w:rPr>
            <w:lang w:eastAsia="en-US"/>
          </w:rPr>
          <w:t>"</w:t>
        </w:r>
      </w:ins>
      <w:ins w:id="324" w:author="Lenovo_gv" w:date="2024-05-17T15:52:00Z">
        <w:r w:rsidR="00605B75">
          <w:rPr>
            <w:lang w:eastAsia="en-US"/>
          </w:rPr>
          <w:t>inventory</w:t>
        </w:r>
      </w:ins>
      <w:ins w:id="325" w:author="Lenovo_gv" w:date="2024-05-17T15:53:00Z">
        <w:r w:rsidR="00605B75">
          <w:rPr>
            <w:lang w:eastAsia="en-US"/>
          </w:rPr>
          <w:t>"</w:t>
        </w:r>
      </w:ins>
      <w:ins w:id="326" w:author="Lenovo_gv" w:date="2024-05-17T15:52:00Z">
        <w:r w:rsidR="00605B75">
          <w:rPr>
            <w:lang w:eastAsia="en-US"/>
          </w:rPr>
          <w:t xml:space="preserve"> service and the </w:t>
        </w:r>
      </w:ins>
      <w:ins w:id="327" w:author="Lenovo_gv" w:date="2024-05-17T15:53:00Z">
        <w:r w:rsidR="00605B75">
          <w:rPr>
            <w:lang w:eastAsia="en-US"/>
          </w:rPr>
          <w:t>"</w:t>
        </w:r>
      </w:ins>
      <w:ins w:id="328" w:author="Lenovo_gv" w:date="2024-05-17T15:52:00Z">
        <w:r w:rsidR="00605B75">
          <w:rPr>
            <w:lang w:eastAsia="en-US"/>
          </w:rPr>
          <w:t>command</w:t>
        </w:r>
      </w:ins>
      <w:ins w:id="329" w:author="Lenovo_gv" w:date="2024-05-17T15:53:00Z">
        <w:r w:rsidR="00605B75">
          <w:rPr>
            <w:lang w:eastAsia="en-US"/>
          </w:rPr>
          <w:t>"</w:t>
        </w:r>
      </w:ins>
      <w:ins w:id="330" w:author="Lenovo_gv" w:date="2024-05-17T15:52:00Z">
        <w:r w:rsidR="00605B75">
          <w:rPr>
            <w:lang w:eastAsia="en-US"/>
          </w:rPr>
          <w:t xml:space="preserve"> </w:t>
        </w:r>
      </w:ins>
      <w:ins w:id="331" w:author="Lenovo_gv" w:date="2024-05-17T15:53:00Z">
        <w:r w:rsidR="00605B75">
          <w:rPr>
            <w:lang w:eastAsia="en-US"/>
          </w:rPr>
          <w:t>service</w:t>
        </w:r>
      </w:ins>
      <w:ins w:id="332" w:author="Lenovo_gv" w:date="2024-05-17T15:51:00Z">
        <w:r>
          <w:rPr>
            <w:lang w:eastAsia="en-US"/>
          </w:rPr>
          <w:t xml:space="preserve"> </w:t>
        </w:r>
      </w:ins>
      <w:ins w:id="333" w:author="Lenovo_gv" w:date="2024-05-17T15:53:00Z">
        <w:r w:rsidR="008D62D0">
          <w:rPr>
            <w:lang w:eastAsia="en-US"/>
          </w:rPr>
          <w:t>(</w:t>
        </w:r>
      </w:ins>
      <w:ins w:id="334" w:author="Lenovo_gv" w:date="2024-05-17T15:51:00Z">
        <w:r>
          <w:rPr>
            <w:lang w:eastAsia="en-US"/>
          </w:rPr>
          <w:t>e.g. read, write, execute, etc.</w:t>
        </w:r>
      </w:ins>
      <w:ins w:id="335" w:author="Lenovo_gv" w:date="2024-05-17T15:53:00Z">
        <w:r w:rsidR="008D62D0">
          <w:rPr>
            <w:lang w:eastAsia="en-US"/>
          </w:rPr>
          <w:t>).</w:t>
        </w:r>
      </w:ins>
    </w:p>
    <w:p w14:paraId="20A7E094" w14:textId="4F150B57" w:rsidR="00C8085A" w:rsidRDefault="001704C8" w:rsidP="00C8085A">
      <w:pPr>
        <w:pStyle w:val="B1"/>
        <w:rPr>
          <w:ins w:id="336" w:author="Lenovo_gv" w:date="2024-05-17T15:51:00Z"/>
          <w:lang w:eastAsia="en-US"/>
        </w:rPr>
      </w:pPr>
      <w:ins w:id="337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38" w:author="Lenovo_gv" w:date="2024-05-17T15:52:00Z">
        <w:r>
          <w:rPr>
            <w:lang w:eastAsia="en-US"/>
          </w:rPr>
          <w:t xml:space="preserve">UE AIoT layer: </w:t>
        </w:r>
      </w:ins>
      <w:ins w:id="339" w:author="Lenovo_gv" w:date="2024-05-17T15:53:00Z">
        <w:r w:rsidR="001D65D1">
          <w:rPr>
            <w:lang w:eastAsia="en-US"/>
          </w:rPr>
          <w:t xml:space="preserve">this the layer between the </w:t>
        </w:r>
        <w:r w:rsidR="008D62D0">
          <w:rPr>
            <w:lang w:eastAsia="en-US"/>
          </w:rPr>
          <w:t>AIoTF</w:t>
        </w:r>
        <w:del w:id="340" w:author="Lenovo_1" w:date="2024-05-29T09:26:00Z">
          <w:r w:rsidR="008D62D0" w:rsidDel="0021787F">
            <w:rPr>
              <w:lang w:eastAsia="en-US"/>
            </w:rPr>
            <w:delText>-UP</w:delText>
          </w:r>
        </w:del>
        <w:r w:rsidR="008D62D0">
          <w:rPr>
            <w:lang w:eastAsia="en-US"/>
          </w:rPr>
          <w:t xml:space="preserve"> and the </w:t>
        </w:r>
      </w:ins>
      <w:ins w:id="341" w:author="Lenovo_gv" w:date="2024-05-17T15:52:00Z">
        <w:r>
          <w:rPr>
            <w:lang w:eastAsia="en-US"/>
          </w:rPr>
          <w:t xml:space="preserve">UE </w:t>
        </w:r>
      </w:ins>
      <w:ins w:id="342" w:author="Lenovo_gv" w:date="2024-05-17T15:53:00Z">
        <w:r w:rsidR="008D62D0">
          <w:rPr>
            <w:lang w:eastAsia="en-US"/>
          </w:rPr>
          <w:t>R</w:t>
        </w:r>
      </w:ins>
      <w:ins w:id="343" w:author="Lenovo_gv" w:date="2024-05-17T15:52:00Z">
        <w:r>
          <w:rPr>
            <w:lang w:eastAsia="en-US"/>
          </w:rPr>
          <w:t>eader</w:t>
        </w:r>
      </w:ins>
      <w:ins w:id="344" w:author="Lenovo_gv" w:date="2024-05-17T15:54:00Z">
        <w:r w:rsidR="001D65D1">
          <w:rPr>
            <w:lang w:eastAsia="en-US"/>
          </w:rPr>
          <w:t xml:space="preserve"> and it</w:t>
        </w:r>
        <w:r w:rsidR="00953CCD">
          <w:rPr>
            <w:lang w:eastAsia="en-US"/>
          </w:rPr>
          <w:t xml:space="preserve"> can be implem</w:t>
        </w:r>
        <w:r w:rsidR="00AD3AC9">
          <w:rPr>
            <w:lang w:eastAsia="en-US"/>
          </w:rPr>
          <w:t>ente</w:t>
        </w:r>
        <w:r w:rsidR="00953CCD">
          <w:rPr>
            <w:lang w:eastAsia="en-US"/>
          </w:rPr>
          <w:t xml:space="preserve">d </w:t>
        </w:r>
      </w:ins>
      <w:ins w:id="345" w:author="Lenovo_gv" w:date="2024-05-17T15:55:00Z">
        <w:r w:rsidR="00AD3AC9">
          <w:rPr>
            <w:lang w:eastAsia="en-US"/>
          </w:rPr>
          <w:t xml:space="preserve">as an IP protocol </w:t>
        </w:r>
      </w:ins>
      <w:ins w:id="346" w:author="Lenovo_gv" w:date="2024-05-17T15:54:00Z">
        <w:r w:rsidR="00953CCD">
          <w:rPr>
            <w:lang w:eastAsia="en-US"/>
          </w:rPr>
          <w:t>outside the scope of SA</w:t>
        </w:r>
      </w:ins>
      <w:ins w:id="347" w:author="Lenovo_gv" w:date="2024-05-17T15:55:00Z">
        <w:r w:rsidR="00AD3AC9">
          <w:rPr>
            <w:lang w:eastAsia="en-US"/>
          </w:rPr>
          <w:t xml:space="preserve"> WG</w:t>
        </w:r>
      </w:ins>
      <w:ins w:id="348" w:author="Lenovo_gv" w:date="2024-05-17T15:54:00Z">
        <w:r w:rsidR="00953CCD">
          <w:rPr>
            <w:lang w:eastAsia="en-US"/>
          </w:rPr>
          <w:t>2</w:t>
        </w:r>
      </w:ins>
      <w:ins w:id="349" w:author="Lenovo_gv" w:date="2024-05-17T15:55:00Z">
        <w:r w:rsidR="00AD3AC9">
          <w:rPr>
            <w:lang w:eastAsia="en-US"/>
          </w:rPr>
          <w:t xml:space="preserve">. The </w:t>
        </w:r>
      </w:ins>
      <w:ins w:id="350" w:author="Lenovo_gv" w:date="2024-05-17T16:01:00Z">
        <w:r w:rsidR="00844F8D">
          <w:rPr>
            <w:lang w:eastAsia="en-US"/>
          </w:rPr>
          <w:t xml:space="preserve">UE AIoT layer </w:t>
        </w:r>
      </w:ins>
      <w:ins w:id="351" w:author="Lenovo_gv" w:date="2024-05-17T15:55:00Z">
        <w:r w:rsidR="00E94870">
          <w:rPr>
            <w:lang w:eastAsia="en-US"/>
          </w:rPr>
          <w:t xml:space="preserve">encapsulates the AIoT </w:t>
        </w:r>
      </w:ins>
      <w:ins w:id="352" w:author="Lenovo_gv" w:date="2024-05-17T16:02:00Z">
        <w:r w:rsidR="00844F8D">
          <w:rPr>
            <w:lang w:eastAsia="en-US"/>
          </w:rPr>
          <w:t xml:space="preserve">device </w:t>
        </w:r>
      </w:ins>
      <w:ins w:id="353" w:author="Lenovo_gv" w:date="2024-05-17T15:55:00Z">
        <w:r w:rsidR="00E94870">
          <w:rPr>
            <w:lang w:eastAsia="en-US"/>
          </w:rPr>
          <w:t>NAS PDUs</w:t>
        </w:r>
      </w:ins>
      <w:ins w:id="354" w:author="Lenovo_gv" w:date="2024-05-17T15:52:00Z">
        <w:r>
          <w:rPr>
            <w:lang w:eastAsia="en-US"/>
          </w:rPr>
          <w:t>.</w:t>
        </w:r>
      </w:ins>
    </w:p>
    <w:p w14:paraId="4716FE08" w14:textId="1E9C9851" w:rsidR="00F7593D" w:rsidRDefault="00C8085A">
      <w:pPr>
        <w:pStyle w:val="B1"/>
        <w:rPr>
          <w:ins w:id="355" w:author="Lenovo_gv" w:date="2024-05-17T15:49:00Z"/>
          <w:lang w:eastAsia="en-US"/>
        </w:rPr>
        <w:pPrChange w:id="356" w:author="Lenovo_gv" w:date="2024-05-17T15:51:00Z">
          <w:pPr/>
        </w:pPrChange>
      </w:pPr>
      <w:ins w:id="357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58" w:author="Lenovo_gv" w:date="2024-05-17T15:56:00Z">
        <w:r w:rsidR="00434B2A">
          <w:rPr>
            <w:lang w:eastAsia="en-US"/>
          </w:rPr>
          <w:t xml:space="preserve">AIoT device NAS: the </w:t>
        </w:r>
      </w:ins>
      <w:ins w:id="359" w:author="Lenovo_gv" w:date="2024-05-17T15:57:00Z">
        <w:r w:rsidR="00434B2A">
          <w:rPr>
            <w:lang w:eastAsia="en-US"/>
          </w:rPr>
          <w:t xml:space="preserve">protocol between the </w:t>
        </w:r>
        <w:r w:rsidR="00434B2A" w:rsidRPr="00434B2A">
          <w:rPr>
            <w:lang w:eastAsia="en-US"/>
          </w:rPr>
          <w:t>AIoTF</w:t>
        </w:r>
        <w:del w:id="360" w:author="Lenovo_1" w:date="2024-05-29T09:26:00Z">
          <w:r w:rsidR="00434B2A" w:rsidRPr="00434B2A" w:rsidDel="0021787F">
            <w:rPr>
              <w:lang w:eastAsia="en-US"/>
            </w:rPr>
            <w:delText>-UP</w:delText>
          </w:r>
        </w:del>
        <w:r w:rsidR="00434B2A">
          <w:rPr>
            <w:lang w:eastAsia="en-US"/>
          </w:rPr>
          <w:t xml:space="preserve"> and AIoT device for authentication</w:t>
        </w:r>
        <w:r w:rsidR="00954FF5">
          <w:rPr>
            <w:lang w:eastAsia="en-US"/>
          </w:rPr>
          <w:t xml:space="preserve"> or verification of the AIoT device and also carrying the </w:t>
        </w:r>
      </w:ins>
      <w:ins w:id="361" w:author="Lenovo_gv" w:date="2024-05-17T15:58:00Z">
        <w:r w:rsidR="00176672">
          <w:rPr>
            <w:lang w:eastAsia="en-US"/>
          </w:rPr>
          <w:t xml:space="preserve">App layer data. </w:t>
        </w:r>
      </w:ins>
    </w:p>
    <w:p w14:paraId="7945411C" w14:textId="441146AA" w:rsidR="00B2211F" w:rsidRDefault="00C8085A">
      <w:pPr>
        <w:pStyle w:val="B1"/>
        <w:rPr>
          <w:ins w:id="362" w:author="Lenovo_gv" w:date="2024-05-17T15:49:00Z"/>
          <w:lang w:eastAsia="en-US"/>
        </w:rPr>
        <w:pPrChange w:id="363" w:author="Lenovo_gv" w:date="2024-05-17T15:51:00Z">
          <w:pPr/>
        </w:pPrChange>
      </w:pPr>
      <w:ins w:id="364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65" w:author="Lenovo_gv" w:date="2024-05-17T15:49:00Z">
        <w:r w:rsidR="00F7593D">
          <w:rPr>
            <w:lang w:eastAsia="en-US"/>
          </w:rPr>
          <w:t xml:space="preserve">Uu AS layer: </w:t>
        </w:r>
      </w:ins>
      <w:ins w:id="366" w:author="Lenovo_gv" w:date="2024-05-17T15:56:00Z">
        <w:r w:rsidR="00AB5F7B">
          <w:rPr>
            <w:lang w:eastAsia="en-US"/>
          </w:rPr>
          <w:t xml:space="preserve">the same as </w:t>
        </w:r>
        <w:r w:rsidR="00434B2A">
          <w:rPr>
            <w:lang w:eastAsia="en-US"/>
          </w:rPr>
          <w:t xml:space="preserve">the current </w:t>
        </w:r>
        <w:r w:rsidR="00AB5F7B">
          <w:rPr>
            <w:lang w:eastAsia="en-US"/>
          </w:rPr>
          <w:t>Uu interface</w:t>
        </w:r>
      </w:ins>
      <w:ins w:id="367" w:author="Lenovo_gv" w:date="2024-05-17T15:49:00Z">
        <w:r w:rsidR="00F7593D">
          <w:rPr>
            <w:lang w:eastAsia="en-US"/>
          </w:rPr>
          <w:t>.</w:t>
        </w:r>
      </w:ins>
    </w:p>
    <w:p w14:paraId="79694572" w14:textId="19B63424" w:rsidR="000B59A2" w:rsidRPr="00B2211F" w:rsidRDefault="000B59A2">
      <w:pPr>
        <w:pStyle w:val="NO"/>
        <w:rPr>
          <w:ins w:id="368" w:author="Lenovo_gv" w:date="2024-05-17T15:45:00Z"/>
          <w:lang w:eastAsia="en-US"/>
          <w:rPrChange w:id="369" w:author="Lenovo_gv" w:date="2024-05-17T15:46:00Z">
            <w:rPr>
              <w:ins w:id="370" w:author="Lenovo_gv" w:date="2024-05-17T15:45:00Z"/>
              <w:noProof/>
              <w:lang w:eastAsia="en-US"/>
            </w:rPr>
          </w:rPrChange>
        </w:rPr>
        <w:pPrChange w:id="371" w:author="Lenovo_gv" w:date="2024-05-17T15:49:00Z">
          <w:pPr>
            <w:pStyle w:val="B1"/>
          </w:pPr>
        </w:pPrChange>
      </w:pPr>
      <w:ins w:id="372" w:author="Lenovo_gv" w:date="2024-05-17T15:49:00Z">
        <w:r w:rsidRPr="000B59A2">
          <w:rPr>
            <w:lang w:eastAsia="en-US"/>
          </w:rPr>
          <w:t>NOTE</w:t>
        </w:r>
      </w:ins>
      <w:ins w:id="373" w:author="Lenovo_gv" w:date="2024-05-17T15:50:00Z">
        <w:r>
          <w:rPr>
            <w:lang w:eastAsia="en-US"/>
          </w:rPr>
          <w:t> </w:t>
        </w:r>
      </w:ins>
      <w:ins w:id="374" w:author="Lenovo_gv" w:date="2024-05-17T16:01:00Z">
        <w:r w:rsidR="00844F8D">
          <w:rPr>
            <w:lang w:eastAsia="en-US"/>
          </w:rPr>
          <w:t>1</w:t>
        </w:r>
      </w:ins>
      <w:ins w:id="375" w:author="Lenovo_gv" w:date="2024-05-17T15:49:00Z">
        <w:r w:rsidRPr="000B59A2">
          <w:rPr>
            <w:lang w:eastAsia="en-US"/>
          </w:rPr>
          <w:t>:</w:t>
        </w:r>
        <w:r>
          <w:rPr>
            <w:lang w:eastAsia="en-US"/>
          </w:rPr>
          <w:tab/>
        </w:r>
        <w:r w:rsidRPr="000B59A2">
          <w:rPr>
            <w:lang w:eastAsia="en-US"/>
          </w:rPr>
          <w:t xml:space="preserve">The </w:t>
        </w:r>
      </w:ins>
      <w:ins w:id="376" w:author="Lenovo_gv" w:date="2024-05-17T15:50:00Z">
        <w:r>
          <w:rPr>
            <w:lang w:eastAsia="en-US"/>
          </w:rPr>
          <w:t xml:space="preserve">AIoT device NAS </w:t>
        </w:r>
        <w:r w:rsidR="009F7213">
          <w:rPr>
            <w:lang w:eastAsia="en-US"/>
          </w:rPr>
          <w:t>protocol is</w:t>
        </w:r>
      </w:ins>
      <w:ins w:id="377" w:author="Lenovo_gv" w:date="2024-05-17T15:49:00Z">
        <w:r w:rsidRPr="000B59A2">
          <w:rPr>
            <w:lang w:eastAsia="en-US"/>
          </w:rPr>
          <w:t xml:space="preserve"> assumed to be </w:t>
        </w:r>
      </w:ins>
      <w:ins w:id="378" w:author="Lenovo_gv" w:date="2024-05-17T15:50:00Z">
        <w:r w:rsidR="009F7213">
          <w:rPr>
            <w:lang w:eastAsia="en-US"/>
          </w:rPr>
          <w:t xml:space="preserve">in the scope of </w:t>
        </w:r>
      </w:ins>
      <w:ins w:id="379" w:author="Lenovo_gv" w:date="2024-05-17T15:49:00Z">
        <w:r w:rsidRPr="000B59A2">
          <w:rPr>
            <w:lang w:eastAsia="en-US"/>
          </w:rPr>
          <w:t>SA WG2 (Stage 2 aspects) and CT WG1 (Stage 3 aspects).</w:t>
        </w:r>
      </w:ins>
    </w:p>
    <w:p w14:paraId="78BEDED2" w14:textId="419ECE67" w:rsidR="004746BB" w:rsidRPr="00FB30C9" w:rsidRDefault="004746BB" w:rsidP="004746BB">
      <w:pPr>
        <w:pStyle w:val="Heading3"/>
        <w:rPr>
          <w:ins w:id="380" w:author="Lenovo_gv" w:date="2023-11-03T17:09:00Z"/>
          <w:noProof/>
          <w:rPrChange w:id="381" w:author="Lenovo_gv" w:date="2024-04-05T21:27:00Z">
            <w:rPr>
              <w:ins w:id="382" w:author="Lenovo_gv" w:date="2023-11-03T17:09:00Z"/>
            </w:rPr>
          </w:rPrChange>
        </w:rPr>
      </w:pPr>
      <w:bookmarkStart w:id="383" w:name="_Toc148441679"/>
      <w:bookmarkEnd w:id="68"/>
      <w:ins w:id="384" w:author="Lenovo_gv" w:date="2023-11-03T16:45:00Z">
        <w:r w:rsidRPr="00FB30C9">
          <w:rPr>
            <w:noProof/>
            <w:rPrChange w:id="385" w:author="Lenovo_gv" w:date="2024-04-05T21:27:00Z">
              <w:rPr/>
            </w:rPrChange>
          </w:rPr>
          <w:t>6.x.3</w:t>
        </w:r>
        <w:r w:rsidRPr="00FB30C9">
          <w:rPr>
            <w:noProof/>
            <w:rPrChange w:id="386" w:author="Lenovo_gv" w:date="2024-04-05T21:27:00Z">
              <w:rPr/>
            </w:rPrChange>
          </w:rPr>
          <w:tab/>
          <w:t>Procedures</w:t>
        </w:r>
      </w:ins>
      <w:bookmarkEnd w:id="69"/>
      <w:bookmarkEnd w:id="70"/>
      <w:bookmarkEnd w:id="383"/>
    </w:p>
    <w:p w14:paraId="484C02CC" w14:textId="0E0CD7CA" w:rsidR="00120995" w:rsidRPr="00FB30C9" w:rsidRDefault="00120995">
      <w:pPr>
        <w:rPr>
          <w:ins w:id="387" w:author="Lenovo_gv" w:date="2024-02-16T10:25:00Z"/>
          <w:noProof/>
          <w:rPrChange w:id="388" w:author="Lenovo_gv" w:date="2024-04-05T21:27:00Z">
            <w:rPr>
              <w:ins w:id="389" w:author="Lenovo_gv" w:date="2024-02-16T10:25:00Z"/>
            </w:rPr>
          </w:rPrChange>
        </w:rPr>
      </w:pPr>
      <w:ins w:id="390" w:author="Lenovo_gv" w:date="2024-02-16T10:24:00Z">
        <w:r w:rsidRPr="00FB30C9">
          <w:rPr>
            <w:noProof/>
            <w:rPrChange w:id="391" w:author="Lenovo_gv" w:date="2024-04-05T21:27:00Z">
              <w:rPr/>
            </w:rPrChange>
          </w:rPr>
          <w:t xml:space="preserve">Two procedures are shown </w:t>
        </w:r>
      </w:ins>
      <w:ins w:id="392" w:author="Lenovo_gv" w:date="2024-02-16T17:21:00Z">
        <w:r w:rsidR="002220FC" w:rsidRPr="00FB30C9">
          <w:rPr>
            <w:noProof/>
            <w:rPrChange w:id="393" w:author="Lenovo_gv" w:date="2024-04-05T21:27:00Z">
              <w:rPr/>
            </w:rPrChange>
          </w:rPr>
          <w:t xml:space="preserve">in Figure 6.X.3-1 </w:t>
        </w:r>
      </w:ins>
      <w:ins w:id="394" w:author="Lenovo_gv" w:date="2024-02-16T10:24:00Z">
        <w:r w:rsidRPr="00FB30C9">
          <w:rPr>
            <w:noProof/>
            <w:rPrChange w:id="395" w:author="Lenovo_gv" w:date="2024-04-05T21:27:00Z">
              <w:rPr/>
            </w:rPrChange>
          </w:rPr>
          <w:t>to explain the concep</w:t>
        </w:r>
      </w:ins>
      <w:ins w:id="396" w:author="Lenovo_gv" w:date="2024-02-16T10:25:00Z">
        <w:r w:rsidRPr="00FB30C9">
          <w:rPr>
            <w:noProof/>
            <w:rPrChange w:id="397" w:author="Lenovo_gv" w:date="2024-04-05T21:27:00Z">
              <w:rPr/>
            </w:rPrChange>
          </w:rPr>
          <w:t>t of this solution:</w:t>
        </w:r>
      </w:ins>
    </w:p>
    <w:p w14:paraId="49C4B0FF" w14:textId="36347684" w:rsidR="00120995" w:rsidRPr="00FB30C9" w:rsidRDefault="00120995" w:rsidP="00120995">
      <w:pPr>
        <w:pStyle w:val="B1"/>
        <w:rPr>
          <w:ins w:id="398" w:author="Lenovo_gv" w:date="2024-02-16T10:25:00Z"/>
          <w:noProof/>
          <w:rPrChange w:id="399" w:author="Lenovo_gv" w:date="2024-04-05T21:27:00Z">
            <w:rPr>
              <w:ins w:id="400" w:author="Lenovo_gv" w:date="2024-02-16T10:25:00Z"/>
            </w:rPr>
          </w:rPrChange>
        </w:rPr>
      </w:pPr>
      <w:ins w:id="401" w:author="Lenovo_gv" w:date="2024-02-16T10:25:00Z">
        <w:r w:rsidRPr="00FB30C9">
          <w:rPr>
            <w:noProof/>
            <w:rPrChange w:id="402" w:author="Lenovo_gv" w:date="2024-04-05T21:27:00Z">
              <w:rPr/>
            </w:rPrChange>
          </w:rPr>
          <w:t>-</w:t>
        </w:r>
        <w:r w:rsidRPr="00FB30C9">
          <w:rPr>
            <w:noProof/>
            <w:rPrChange w:id="403" w:author="Lenovo_gv" w:date="2024-04-05T21:27:00Z">
              <w:rPr/>
            </w:rPrChange>
          </w:rPr>
          <w:tab/>
          <w:t xml:space="preserve">the </w:t>
        </w:r>
      </w:ins>
      <w:ins w:id="404" w:author="Lenovo_gv" w:date="2024-04-05T18:42:00Z">
        <w:r w:rsidR="00A972CD" w:rsidRPr="00FB30C9">
          <w:rPr>
            <w:noProof/>
          </w:rPr>
          <w:t xml:space="preserve">Registraion </w:t>
        </w:r>
      </w:ins>
      <w:ins w:id="405" w:author="Lenovo_gv" w:date="2024-02-16T10:25:00Z">
        <w:r w:rsidRPr="00FB30C9">
          <w:rPr>
            <w:noProof/>
            <w:rPrChange w:id="406" w:author="Lenovo_gv" w:date="2024-04-05T21:27:00Z">
              <w:rPr/>
            </w:rPrChange>
          </w:rPr>
          <w:t xml:space="preserve">procedure </w:t>
        </w:r>
      </w:ins>
      <w:ins w:id="407" w:author="Lenovo_gv" w:date="2024-04-05T18:42:00Z">
        <w:r w:rsidR="00A972CD" w:rsidRPr="00FB30C9">
          <w:rPr>
            <w:noProof/>
          </w:rPr>
          <w:t xml:space="preserve">of the </w:t>
        </w:r>
        <w:r w:rsidR="00A972CD" w:rsidRPr="00FB30C9">
          <w:rPr>
            <w:rFonts w:eastAsia="Times New Roman"/>
            <w:noProof/>
            <w:color w:val="auto"/>
            <w:lang w:eastAsia="en-US"/>
            <w:rPrChange w:id="40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972CD" w:rsidRPr="00FB30C9">
          <w:rPr>
            <w:noProof/>
            <w:lang w:eastAsia="en-US"/>
            <w:rPrChange w:id="409" w:author="Lenovo_gv" w:date="2024-04-05T21:27:00Z">
              <w:rPr>
                <w:lang w:eastAsia="en-US"/>
              </w:rPr>
            </w:rPrChange>
          </w:rPr>
          <w:t xml:space="preserve"> </w:t>
        </w:r>
        <w:r w:rsidR="00D75C52" w:rsidRPr="00FB30C9">
          <w:rPr>
            <w:noProof/>
            <w:lang w:eastAsia="en-US"/>
            <w:rPrChange w:id="410" w:author="Lenovo_gv" w:date="2024-04-05T21:27:00Z">
              <w:rPr>
                <w:lang w:eastAsia="en-US"/>
              </w:rPr>
            </w:rPrChange>
          </w:rPr>
          <w:t xml:space="preserve">with the network and the </w:t>
        </w:r>
      </w:ins>
      <w:ins w:id="411" w:author="Lenovo_gv" w:date="2024-02-16T17:21:00Z">
        <w:r w:rsidR="002220FC" w:rsidRPr="00FB30C9">
          <w:rPr>
            <w:noProof/>
            <w:rPrChange w:id="412" w:author="Lenovo_gv" w:date="2024-04-05T21:27:00Z">
              <w:rPr/>
            </w:rPrChange>
          </w:rPr>
          <w:t>AIoT</w:t>
        </w:r>
      </w:ins>
      <w:ins w:id="413" w:author="Lenovo_gv" w:date="2024-04-05T18:42:00Z">
        <w:r w:rsidR="00D75C52" w:rsidRPr="00FB30C9">
          <w:rPr>
            <w:noProof/>
          </w:rPr>
          <w:t>F; and</w:t>
        </w:r>
      </w:ins>
    </w:p>
    <w:p w14:paraId="2D7435FA" w14:textId="2504A564" w:rsidR="00120995" w:rsidRPr="00FB30C9" w:rsidRDefault="00120995">
      <w:pPr>
        <w:pStyle w:val="B1"/>
        <w:rPr>
          <w:ins w:id="414" w:author="Lenovo_gv" w:date="2024-02-16T10:23:00Z"/>
          <w:noProof/>
          <w:rPrChange w:id="415" w:author="Lenovo_gv" w:date="2024-04-05T21:27:00Z">
            <w:rPr>
              <w:ins w:id="416" w:author="Lenovo_gv" w:date="2024-02-16T10:23:00Z"/>
            </w:rPr>
          </w:rPrChange>
        </w:rPr>
        <w:pPrChange w:id="417" w:author="Lenovo_gv" w:date="2024-02-16T10:25:00Z">
          <w:pPr/>
        </w:pPrChange>
      </w:pPr>
      <w:ins w:id="418" w:author="Lenovo_gv" w:date="2024-02-16T10:25:00Z">
        <w:r w:rsidRPr="00FB30C9">
          <w:rPr>
            <w:noProof/>
            <w:rPrChange w:id="419" w:author="Lenovo_gv" w:date="2024-04-05T21:27:00Z">
              <w:rPr/>
            </w:rPrChange>
          </w:rPr>
          <w:t>-</w:t>
        </w:r>
        <w:r w:rsidRPr="00FB30C9">
          <w:rPr>
            <w:noProof/>
            <w:rPrChange w:id="420" w:author="Lenovo_gv" w:date="2024-04-05T21:27:00Z">
              <w:rPr/>
            </w:rPrChange>
          </w:rPr>
          <w:tab/>
          <w:t xml:space="preserve">the </w:t>
        </w:r>
      </w:ins>
      <w:ins w:id="421" w:author="Lenovo_gv" w:date="2024-04-05T18:42:00Z">
        <w:r w:rsidR="00D75C52" w:rsidRPr="00FB30C9">
          <w:rPr>
            <w:noProof/>
          </w:rPr>
          <w:t xml:space="preserve">PDU Session establsihment </w:t>
        </w:r>
      </w:ins>
      <w:ins w:id="422" w:author="Lenovo_gv" w:date="2024-02-16T10:25:00Z">
        <w:r w:rsidRPr="00FB30C9">
          <w:rPr>
            <w:noProof/>
            <w:rPrChange w:id="423" w:author="Lenovo_gv" w:date="2024-04-05T21:27:00Z">
              <w:rPr/>
            </w:rPrChange>
          </w:rPr>
          <w:t xml:space="preserve">procedure for </w:t>
        </w:r>
      </w:ins>
      <w:ins w:id="424" w:author="Lenovo_gv" w:date="2024-04-05T18:43:00Z">
        <w:r w:rsidR="008E69CA" w:rsidRPr="00FB30C9">
          <w:rPr>
            <w:noProof/>
          </w:rPr>
          <w:t xml:space="preserve">the transmission of the </w:t>
        </w:r>
      </w:ins>
      <w:ins w:id="425" w:author="Lenovo_gv" w:date="2024-02-16T10:26:00Z">
        <w:r w:rsidRPr="00FB30C9">
          <w:rPr>
            <w:noProof/>
            <w:rPrChange w:id="426" w:author="Lenovo_gv" w:date="2024-04-05T21:27:00Z">
              <w:rPr/>
            </w:rPrChange>
          </w:rPr>
          <w:t xml:space="preserve">AIoT </w:t>
        </w:r>
      </w:ins>
      <w:ins w:id="427" w:author="Lenovo_gv" w:date="2024-02-16T17:22:00Z">
        <w:r w:rsidR="002220FC" w:rsidRPr="00FB30C9">
          <w:rPr>
            <w:noProof/>
            <w:rPrChange w:id="428" w:author="Lenovo_gv" w:date="2024-04-05T21:27:00Z">
              <w:rPr/>
            </w:rPrChange>
          </w:rPr>
          <w:t xml:space="preserve">data/signalling via the </w:t>
        </w:r>
      </w:ins>
      <w:ins w:id="429" w:author="Lenovo_gv" w:date="2024-04-05T18:43:00Z">
        <w:r w:rsidR="008E69CA" w:rsidRPr="00FB30C9">
          <w:rPr>
            <w:noProof/>
          </w:rPr>
          <w:t>U-</w:t>
        </w:r>
      </w:ins>
      <w:ins w:id="430" w:author="Lenovo_gv" w:date="2024-02-16T17:22:00Z">
        <w:r w:rsidR="002220FC" w:rsidRPr="00FB30C9">
          <w:rPr>
            <w:noProof/>
            <w:rPrChange w:id="431" w:author="Lenovo_gv" w:date="2024-04-05T21:27:00Z">
              <w:rPr/>
            </w:rPrChange>
          </w:rPr>
          <w:t>plane</w:t>
        </w:r>
      </w:ins>
      <w:ins w:id="432" w:author="Lenovo_gv" w:date="2024-02-16T10:26:00Z">
        <w:r w:rsidRPr="00FB30C9">
          <w:rPr>
            <w:noProof/>
            <w:rPrChange w:id="433" w:author="Lenovo_gv" w:date="2024-04-05T21:27:00Z">
              <w:rPr/>
            </w:rPrChange>
          </w:rPr>
          <w:t>.</w:t>
        </w:r>
      </w:ins>
    </w:p>
    <w:bookmarkStart w:id="434" w:name="_Toc92875664"/>
    <w:bookmarkStart w:id="435" w:name="_Toc93070688"/>
    <w:p w14:paraId="7C31BFC3" w14:textId="6E53F114" w:rsidR="00120995" w:rsidRPr="00FB30C9" w:rsidRDefault="00226A8F" w:rsidP="00120995">
      <w:pPr>
        <w:jc w:val="center"/>
        <w:rPr>
          <w:ins w:id="436" w:author="Lenovo_gv" w:date="2024-02-16T10:27:00Z"/>
          <w:rFonts w:eastAsia="DengXian"/>
          <w:noProof/>
          <w:rPrChange w:id="437" w:author="Lenovo_gv" w:date="2024-04-05T21:27:00Z">
            <w:rPr>
              <w:ins w:id="438" w:author="Lenovo_gv" w:date="2024-02-16T10:27:00Z"/>
              <w:rFonts w:eastAsia="DengXian"/>
            </w:rPr>
          </w:rPrChange>
        </w:rPr>
      </w:pPr>
      <w:ins w:id="439" w:author="Lenovo_gv" w:date="2024-05-17T16:05:00Z">
        <w:del w:id="440" w:author="Lenovo_1" w:date="2024-05-29T08:32:00Z">
          <w:r w:rsidDel="00922F3A">
            <w:object w:dxaOrig="16682" w:dyaOrig="16860" w14:anchorId="60D7F403">
              <v:shape id="_x0000_i1031" type="#_x0000_t75" style="width:481.3pt;height:486.6pt" o:ole="">
                <v:imagedata r:id="rId21" o:title=""/>
              </v:shape>
              <o:OLEObject Type="Embed" ProgID="Visio.Drawing.15" ShapeID="_x0000_i1031" DrawAspect="Content" ObjectID="_1778481170" r:id="rId22"/>
            </w:object>
          </w:r>
        </w:del>
      </w:ins>
      <w:ins w:id="441" w:author="Lenovo_gv" w:date="2024-05-17T16:05:00Z">
        <w:del w:id="442" w:author="Lenovo_1" w:date="2024-05-29T08:32:00Z">
          <w:r w:rsidDel="00922F3A">
            <w:delText xml:space="preserve"> </w:delText>
          </w:r>
        </w:del>
      </w:ins>
      <w:ins w:id="443" w:author="Lenovo_1" w:date="2024-05-29T08:33:00Z">
        <w:r w:rsidR="00922F3A">
          <w:object w:dxaOrig="16683" w:dyaOrig="16859" w14:anchorId="778F6D43">
            <v:shape id="_x0000_i1033" type="#_x0000_t75" style="width:481.3pt;height:486.6pt" o:ole="">
              <v:imagedata r:id="rId23" o:title=""/>
            </v:shape>
            <o:OLEObject Type="Embed" ProgID="Visio.Drawing.15" ShapeID="_x0000_i1033" DrawAspect="Content" ObjectID="_1778481171" r:id="rId24"/>
          </w:object>
        </w:r>
        <w:r w:rsidR="00922F3A" w:rsidDel="00226A8F">
          <w:t xml:space="preserve"> </w:t>
        </w:r>
      </w:ins>
      <w:del w:id="444" w:author="Lenovo_gv" w:date="2024-05-17T16:05:00Z">
        <w:r w:rsidR="0025756A" w:rsidDel="00226A8F">
          <w:fldChar w:fldCharType="begin"/>
        </w:r>
        <w:r w:rsidR="00000000">
          <w:fldChar w:fldCharType="separate"/>
        </w:r>
        <w:r w:rsidR="0025756A" w:rsidDel="00226A8F">
          <w:fldChar w:fldCharType="end"/>
        </w:r>
      </w:del>
      <w:del w:id="445" w:author="Lenovo_gv" w:date="2024-04-05T16:22:00Z">
        <w:r w:rsidR="002220FC" w:rsidRPr="00FB30C9" w:rsidDel="005E3741">
          <w:rPr>
            <w:noProof/>
            <w:rPrChange w:id="446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2220FC" w:rsidRPr="00FB30C9" w:rsidDel="005E3741">
          <w:rPr>
            <w:noProof/>
            <w:rPrChange w:id="447" w:author="Lenovo_gv" w:date="2024-04-05T21:27:00Z">
              <w:rPr/>
            </w:rPrChange>
          </w:rPr>
          <w:fldChar w:fldCharType="end"/>
        </w:r>
      </w:del>
    </w:p>
    <w:p w14:paraId="1B968A10" w14:textId="7AD9BDE7" w:rsidR="00120995" w:rsidRPr="00FB30C9" w:rsidRDefault="00120995" w:rsidP="00120995">
      <w:pPr>
        <w:keepLines/>
        <w:spacing w:after="240"/>
        <w:jc w:val="center"/>
        <w:rPr>
          <w:ins w:id="448" w:author="Lenovo_gv" w:date="2024-02-16T10:27:00Z"/>
          <w:rFonts w:ascii="Arial" w:eastAsia="Times New Roman" w:hAnsi="Arial"/>
          <w:b/>
          <w:noProof/>
          <w:color w:val="auto"/>
          <w:lang w:eastAsia="en-GB"/>
          <w:rPrChange w:id="449" w:author="Lenovo_gv" w:date="2024-04-05T21:27:00Z">
            <w:rPr>
              <w:ins w:id="450" w:author="Lenovo_gv" w:date="2024-02-16T10:27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ins w:id="451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5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Figure 6.X.3-1:  Signalling flow of the AIoT session establishment between the </w:t>
        </w:r>
      </w:ins>
      <w:ins w:id="453" w:author="Lenovo_gv" w:date="2024-04-05T16:23:00Z">
        <w:r w:rsidR="005E37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5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UE </w:t>
        </w:r>
        <w:r w:rsidR="00FB76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5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AIoT Reader and the </w:t>
        </w:r>
      </w:ins>
      <w:ins w:id="456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5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AIoT</w:t>
        </w:r>
      </w:ins>
      <w:ins w:id="458" w:author="Lenovo_gv" w:date="2024-04-05T16:20:00Z">
        <w:r w:rsidR="003E7B07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5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</w:t>
        </w:r>
      </w:ins>
      <w:ins w:id="460" w:author="Lenovo_gv" w:date="2024-04-05T18:47:00Z">
        <w:del w:id="461" w:author="Lenovo_1" w:date="2024-05-29T09:26:00Z">
          <w:r w:rsidR="0046561D" w:rsidRPr="00FB30C9" w:rsidDel="0021787F">
            <w:rPr>
              <w:rFonts w:ascii="Arial" w:eastAsia="Times New Roman" w:hAnsi="Arial"/>
              <w:b/>
              <w:noProof/>
              <w:color w:val="auto"/>
              <w:lang w:eastAsia="en-GB"/>
            </w:rPr>
            <w:delText>-UP</w:delText>
          </w:r>
        </w:del>
        <w:r w:rsidR="0046561D" w:rsidRPr="00FB30C9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 or AIoT-AS</w:t>
        </w:r>
      </w:ins>
      <w:ins w:id="462" w:author="Lenovo_gv" w:date="2024-04-05T16:25:00Z">
        <w:r w:rsidR="00A01F40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6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in the U-plane</w:t>
        </w:r>
      </w:ins>
    </w:p>
    <w:p w14:paraId="1831A389" w14:textId="78A59798" w:rsidR="003156EF" w:rsidRPr="00FB30C9" w:rsidRDefault="003156EF" w:rsidP="003156EF">
      <w:pPr>
        <w:rPr>
          <w:ins w:id="464" w:author="Lenovo_gv" w:date="2023-11-03T17:09:00Z"/>
          <w:rFonts w:eastAsia="DengXian"/>
          <w:noProof/>
          <w:lang w:eastAsia="en-US"/>
          <w:rPrChange w:id="465" w:author="Lenovo_gv" w:date="2024-04-05T21:27:00Z">
            <w:rPr>
              <w:ins w:id="466" w:author="Lenovo_gv" w:date="2023-11-03T17:09:00Z"/>
              <w:rFonts w:eastAsia="DengXian"/>
              <w:lang w:eastAsia="en-US"/>
            </w:rPr>
          </w:rPrChange>
        </w:rPr>
      </w:pPr>
      <w:ins w:id="467" w:author="Lenovo_gv" w:date="2023-11-03T17:09:00Z">
        <w:r w:rsidRPr="00FB30C9">
          <w:rPr>
            <w:rFonts w:eastAsia="DengXian"/>
            <w:noProof/>
            <w:lang w:eastAsia="en-US"/>
            <w:rPrChange w:id="468" w:author="Lenovo_gv" w:date="2024-04-05T21:27:00Z">
              <w:rPr>
                <w:rFonts w:eastAsia="DengXian"/>
                <w:lang w:eastAsia="en-US"/>
              </w:rPr>
            </w:rPrChange>
          </w:rPr>
          <w:t>The detailed description of the steps is provided as follows:</w:t>
        </w:r>
      </w:ins>
    </w:p>
    <w:p w14:paraId="567CAEE4" w14:textId="7AA36532" w:rsidR="002220FC" w:rsidRPr="00FB30C9" w:rsidRDefault="002220FC" w:rsidP="00306753">
      <w:pPr>
        <w:pStyle w:val="B1"/>
        <w:rPr>
          <w:ins w:id="469" w:author="Lenovo_gv" w:date="2024-02-16T17:24:00Z"/>
          <w:noProof/>
          <w:lang w:eastAsia="en-US"/>
          <w:rPrChange w:id="470" w:author="Lenovo_gv" w:date="2024-04-05T21:27:00Z">
            <w:rPr>
              <w:ins w:id="471" w:author="Lenovo_gv" w:date="2024-02-16T17:24:00Z"/>
              <w:lang w:eastAsia="en-US"/>
            </w:rPr>
          </w:rPrChange>
        </w:rPr>
      </w:pPr>
      <w:ins w:id="472" w:author="Lenovo_gv" w:date="2024-02-16T17:24:00Z">
        <w:r w:rsidRPr="00FB30C9">
          <w:rPr>
            <w:noProof/>
            <w:lang w:eastAsia="en-US"/>
            <w:rPrChange w:id="473" w:author="Lenovo_gv" w:date="2024-04-05T21:27:00Z">
              <w:rPr>
                <w:lang w:eastAsia="en-US"/>
              </w:rPr>
            </w:rPrChange>
          </w:rPr>
          <w:t>0a.</w:t>
        </w:r>
        <w:r w:rsidRPr="00FB30C9">
          <w:rPr>
            <w:noProof/>
            <w:lang w:eastAsia="en-US"/>
            <w:rPrChange w:id="474" w:author="Lenovo_gv" w:date="2024-04-05T21:27:00Z">
              <w:rPr>
                <w:lang w:eastAsia="en-US"/>
              </w:rPr>
            </w:rPrChange>
          </w:rPr>
          <w:tab/>
        </w:r>
      </w:ins>
      <w:ins w:id="475" w:author="Lenovo_gv" w:date="2024-04-05T18:47:00Z">
        <w:r w:rsidR="004C06A0" w:rsidRPr="00FB30C9">
          <w:rPr>
            <w:noProof/>
            <w:lang w:eastAsia="en-US"/>
            <w:rPrChange w:id="476" w:author="Lenovo_gv" w:date="2024-04-05T21:27:00Z">
              <w:rPr>
                <w:lang w:eastAsia="en-US"/>
              </w:rPr>
            </w:rPrChange>
          </w:rPr>
          <w:t xml:space="preserve">The </w:t>
        </w:r>
        <w:r w:rsidR="004C06A0" w:rsidRPr="00FB30C9">
          <w:rPr>
            <w:rFonts w:eastAsia="Times New Roman"/>
            <w:noProof/>
            <w:color w:val="auto"/>
            <w:lang w:eastAsia="en-US"/>
            <w:rPrChange w:id="47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4C06A0" w:rsidRPr="00FB30C9">
          <w:rPr>
            <w:noProof/>
            <w:lang w:eastAsia="en-US"/>
            <w:rPrChange w:id="478" w:author="Lenovo_gv" w:date="2024-04-05T21:27:00Z">
              <w:rPr>
                <w:lang w:eastAsia="en-US"/>
              </w:rPr>
            </w:rPrChange>
          </w:rPr>
          <w:t xml:space="preserve"> may implement a</w:t>
        </w:r>
      </w:ins>
      <w:ins w:id="479" w:author="Lenovo_gv" w:date="2024-05-17T14:24:00Z">
        <w:r w:rsidR="00201367">
          <w:rPr>
            <w:noProof/>
            <w:lang w:eastAsia="en-US"/>
          </w:rPr>
          <w:t>n AIoT</w:t>
        </w:r>
      </w:ins>
      <w:ins w:id="480" w:author="Lenovo_gv" w:date="2024-04-05T18:47:00Z">
        <w:r w:rsidR="004C06A0" w:rsidRPr="00FB30C9">
          <w:rPr>
            <w:noProof/>
            <w:lang w:eastAsia="en-US"/>
            <w:rPrChange w:id="481" w:author="Lenovo_gv" w:date="2024-04-05T21:27:00Z">
              <w:rPr>
                <w:lang w:eastAsia="en-US"/>
              </w:rPr>
            </w:rPrChange>
          </w:rPr>
          <w:t xml:space="preserve"> client functionality which is responsible for: 1) reception and transmission of AIoT data/signalling </w:t>
        </w:r>
      </w:ins>
      <w:ins w:id="482" w:author="Lenovo_gv" w:date="2024-04-05T18:48:00Z">
        <w:r w:rsidR="0058776C" w:rsidRPr="00FB30C9">
          <w:rPr>
            <w:noProof/>
            <w:lang w:eastAsia="en-US"/>
            <w:rPrChange w:id="483" w:author="Lenovo_gv" w:date="2024-04-05T21:27:00Z">
              <w:rPr>
                <w:lang w:eastAsia="en-US"/>
              </w:rPr>
            </w:rPrChange>
          </w:rPr>
          <w:t>via the U-plane</w:t>
        </w:r>
      </w:ins>
      <w:ins w:id="484" w:author="Lenovo_gv" w:date="2024-04-05T18:47:00Z">
        <w:r w:rsidR="004C06A0" w:rsidRPr="00FB30C9">
          <w:rPr>
            <w:noProof/>
            <w:lang w:eastAsia="en-US"/>
            <w:rPrChange w:id="485" w:author="Lenovo_gv" w:date="2024-04-05T21:27:00Z">
              <w:rPr>
                <w:lang w:eastAsia="en-US"/>
              </w:rPr>
            </w:rPrChange>
          </w:rPr>
          <w:t xml:space="preserve"> (e.g. from AIoTF</w:t>
        </w:r>
      </w:ins>
      <w:ins w:id="486" w:author="Lenovo_gv" w:date="2024-04-05T18:48:00Z">
        <w:del w:id="487" w:author="Lenovo_1" w:date="2024-05-29T09:26:00Z">
          <w:r w:rsidR="004C06A0" w:rsidRPr="00FB30C9" w:rsidDel="0021787F">
            <w:rPr>
              <w:noProof/>
              <w:lang w:eastAsia="en-US"/>
              <w:rPrChange w:id="488" w:author="Lenovo_gv" w:date="2024-04-05T21:27:00Z">
                <w:rPr>
                  <w:lang w:eastAsia="en-US"/>
                </w:rPr>
              </w:rPrChange>
            </w:rPr>
            <w:delText>-UP</w:delText>
          </w:r>
        </w:del>
        <w:r w:rsidR="0058776C" w:rsidRPr="00FB30C9">
          <w:rPr>
            <w:noProof/>
            <w:lang w:eastAsia="en-US"/>
            <w:rPrChange w:id="489" w:author="Lenovo_gv" w:date="2024-04-05T21:27:00Z">
              <w:rPr>
                <w:lang w:eastAsia="en-US"/>
              </w:rPr>
            </w:rPrChange>
          </w:rPr>
          <w:t xml:space="preserve"> or AIoT-AS</w:t>
        </w:r>
      </w:ins>
      <w:ins w:id="490" w:author="Lenovo_gv" w:date="2024-04-05T18:47:00Z">
        <w:r w:rsidR="004C06A0" w:rsidRPr="00FB30C9">
          <w:rPr>
            <w:noProof/>
            <w:lang w:eastAsia="en-US"/>
            <w:rPrChange w:id="491" w:author="Lenovo_gv" w:date="2024-04-05T21:27:00Z">
              <w:rPr>
                <w:lang w:eastAsia="en-US"/>
              </w:rPr>
            </w:rPrChange>
          </w:rPr>
          <w:t xml:space="preserve">), and </w:t>
        </w:r>
      </w:ins>
      <w:ins w:id="492" w:author="Lenovo_gv" w:date="2024-04-05T18:48:00Z">
        <w:r w:rsidR="0058776C" w:rsidRPr="00FB30C9">
          <w:rPr>
            <w:noProof/>
            <w:lang w:eastAsia="en-US"/>
            <w:rPrChange w:id="493" w:author="Lenovo_gv" w:date="2024-04-05T21:27:00Z">
              <w:rPr>
                <w:lang w:eastAsia="en-US"/>
              </w:rPr>
            </w:rPrChange>
          </w:rPr>
          <w:t>2</w:t>
        </w:r>
      </w:ins>
      <w:ins w:id="494" w:author="Lenovo_gv" w:date="2024-04-05T18:47:00Z">
        <w:r w:rsidR="004C06A0" w:rsidRPr="00FB30C9">
          <w:rPr>
            <w:noProof/>
            <w:lang w:eastAsia="en-US"/>
            <w:rPrChange w:id="495" w:author="Lenovo_gv" w:date="2024-04-05T21:27:00Z">
              <w:rPr>
                <w:lang w:eastAsia="en-US"/>
              </w:rPr>
            </w:rPrChange>
          </w:rPr>
          <w:t>) transmission and reception of AIoT data/signalling to/from the AIoT devices.</w:t>
        </w:r>
      </w:ins>
    </w:p>
    <w:p w14:paraId="7D063EA5" w14:textId="77777777" w:rsidR="00D74FB5" w:rsidRPr="00FB30C9" w:rsidRDefault="002220FC" w:rsidP="00306753">
      <w:pPr>
        <w:pStyle w:val="B1"/>
        <w:rPr>
          <w:ins w:id="496" w:author="Lenovo_gv" w:date="2024-04-05T18:49:00Z"/>
          <w:noProof/>
          <w:lang w:eastAsia="en-US"/>
          <w:rPrChange w:id="497" w:author="Lenovo_gv" w:date="2024-04-05T21:27:00Z">
            <w:rPr>
              <w:ins w:id="498" w:author="Lenovo_gv" w:date="2024-04-05T18:49:00Z"/>
              <w:lang w:eastAsia="en-US"/>
            </w:rPr>
          </w:rPrChange>
        </w:rPr>
      </w:pPr>
      <w:ins w:id="499" w:author="Lenovo_gv" w:date="2024-02-16T17:24:00Z">
        <w:r w:rsidRPr="00FB30C9">
          <w:rPr>
            <w:noProof/>
            <w:lang w:eastAsia="en-US"/>
            <w:rPrChange w:id="500" w:author="Lenovo_gv" w:date="2024-04-05T21:27:00Z">
              <w:rPr>
                <w:lang w:eastAsia="en-US"/>
              </w:rPr>
            </w:rPrChange>
          </w:rPr>
          <w:t>0b</w:t>
        </w:r>
      </w:ins>
      <w:ins w:id="501" w:author="Lenovo_gv" w:date="2023-11-03T17:09:00Z">
        <w:r w:rsidR="003156EF" w:rsidRPr="00FB30C9">
          <w:rPr>
            <w:noProof/>
            <w:lang w:eastAsia="en-US"/>
            <w:rPrChange w:id="502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03" w:author="Lenovo_gv" w:date="2024-04-05T21:27:00Z">
              <w:rPr>
                <w:lang w:eastAsia="en-US"/>
              </w:rPr>
            </w:rPrChange>
          </w:rPr>
          <w:tab/>
        </w:r>
      </w:ins>
      <w:ins w:id="504" w:author="Lenovo_gv" w:date="2024-04-05T18:49:00Z">
        <w:r w:rsidR="00D74FB5" w:rsidRPr="00FB30C9">
          <w:rPr>
            <w:noProof/>
            <w:lang w:eastAsia="en-US"/>
            <w:rPrChange w:id="505" w:author="Lenovo_gv" w:date="2024-04-05T21:27:00Z">
              <w:rPr>
                <w:lang w:eastAsia="en-US"/>
              </w:rPr>
            </w:rPrChange>
          </w:rPr>
          <w:t>The UDM/UDR stores:</w:t>
        </w:r>
      </w:ins>
    </w:p>
    <w:p w14:paraId="4BCED260" w14:textId="77777777" w:rsidR="00D74FB5" w:rsidRPr="00FB30C9" w:rsidRDefault="00D74FB5" w:rsidP="00D74FB5">
      <w:pPr>
        <w:pStyle w:val="B2"/>
        <w:rPr>
          <w:ins w:id="506" w:author="Lenovo_gv" w:date="2024-04-05T18:49:00Z"/>
          <w:noProof/>
          <w:lang w:val="en-GB" w:eastAsia="en-US"/>
          <w:rPrChange w:id="507" w:author="Lenovo_gv" w:date="2024-04-05T21:27:00Z">
            <w:rPr>
              <w:ins w:id="508" w:author="Lenovo_gv" w:date="2024-04-05T18:49:00Z"/>
              <w:lang w:eastAsia="en-US"/>
            </w:rPr>
          </w:rPrChange>
        </w:rPr>
      </w:pPr>
      <w:ins w:id="509" w:author="Lenovo_gv" w:date="2024-04-05T18:49:00Z">
        <w:r w:rsidRPr="00FB30C9">
          <w:rPr>
            <w:noProof/>
            <w:lang w:val="en-GB" w:eastAsia="en-US"/>
            <w:rPrChange w:id="510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11" w:author="Lenovo_gv" w:date="2024-04-05T21:27:00Z">
              <w:rPr>
                <w:lang w:val="en-US" w:eastAsia="en-US"/>
              </w:rPr>
            </w:rPrChange>
          </w:rPr>
          <w:tab/>
        </w:r>
        <w:r w:rsidRPr="00FB30C9">
          <w:rPr>
            <w:noProof/>
            <w:lang w:val="en-GB" w:eastAsia="en-US"/>
            <w:rPrChange w:id="512" w:author="Lenovo_gv" w:date="2024-04-05T21:27:00Z">
              <w:rPr>
                <w:lang w:eastAsia="en-US"/>
              </w:rPr>
            </w:rPrChange>
          </w:rPr>
          <w:t>UE AIoT Reader subscription data which may include the UE authorisation to act as AIoT intermediate node, a list of AIoT service(s) for which is allowed to transmit AIoT data/signalling to the AIoT devices, etc.</w:t>
        </w:r>
      </w:ins>
    </w:p>
    <w:p w14:paraId="435B7757" w14:textId="5A804C9D" w:rsidR="003156EF" w:rsidRPr="00FB30C9" w:rsidRDefault="00D74FB5">
      <w:pPr>
        <w:pStyle w:val="B2"/>
        <w:rPr>
          <w:ins w:id="513" w:author="Lenovo_gv" w:date="2024-02-16T17:24:00Z"/>
          <w:noProof/>
          <w:lang w:eastAsia="en-US"/>
          <w:rPrChange w:id="514" w:author="Lenovo_gv" w:date="2024-04-05T21:27:00Z">
            <w:rPr>
              <w:ins w:id="515" w:author="Lenovo_gv" w:date="2024-02-16T17:24:00Z"/>
              <w:lang w:eastAsia="en-US"/>
            </w:rPr>
          </w:rPrChange>
        </w:rPr>
        <w:pPrChange w:id="516" w:author="Lenovo_gv" w:date="2024-04-05T18:49:00Z">
          <w:pPr>
            <w:pStyle w:val="B1"/>
          </w:pPr>
        </w:pPrChange>
      </w:pPr>
      <w:ins w:id="517" w:author="Lenovo_gv" w:date="2024-04-05T18:49:00Z">
        <w:r w:rsidRPr="00FB30C9">
          <w:rPr>
            <w:noProof/>
            <w:lang w:val="en-GB" w:eastAsia="en-US"/>
            <w:rPrChange w:id="518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19" w:author="Lenovo_gv" w:date="2024-04-05T21:27:00Z">
              <w:rPr>
                <w:lang w:val="en-US" w:eastAsia="en-US"/>
              </w:rPr>
            </w:rPrChange>
          </w:rPr>
          <w:tab/>
          <w:t>A</w:t>
        </w:r>
      </w:ins>
      <w:ins w:id="520" w:author="Lenovo_gv" w:date="2024-04-05T18:50:00Z">
        <w:r w:rsidRPr="00FB30C9">
          <w:rPr>
            <w:noProof/>
            <w:lang w:val="en-GB" w:eastAsia="en-US"/>
            <w:rPrChange w:id="521" w:author="Lenovo_gv" w:date="2024-04-05T21:27:00Z">
              <w:rPr>
                <w:lang w:val="en-US" w:eastAsia="en-US"/>
              </w:rPr>
            </w:rPrChange>
          </w:rPr>
          <w:t>IoT a</w:t>
        </w:r>
      </w:ins>
      <w:ins w:id="522" w:author="Lenovo_gv" w:date="2024-02-16T00:06:00Z">
        <w:r w:rsidR="00306753" w:rsidRPr="00FB30C9">
          <w:rPr>
            <w:noProof/>
            <w:lang w:val="en-GB" w:eastAsia="en-US"/>
            <w:rPrChange w:id="523" w:author="Lenovo_gv" w:date="2024-04-05T21:27:00Z">
              <w:rPr>
                <w:lang w:eastAsia="en-US"/>
              </w:rPr>
            </w:rPrChange>
          </w:rPr>
          <w:t>pplication subscription data contain</w:t>
        </w:r>
      </w:ins>
      <w:ins w:id="524" w:author="Lenovo_gv" w:date="2024-02-16T10:44:00Z">
        <w:r w:rsidR="00227339" w:rsidRPr="00FB30C9">
          <w:rPr>
            <w:noProof/>
            <w:lang w:val="en-GB" w:eastAsia="en-US"/>
            <w:rPrChange w:id="525" w:author="Lenovo_gv" w:date="2024-04-05T21:27:00Z">
              <w:rPr>
                <w:lang w:eastAsia="en-US"/>
              </w:rPr>
            </w:rPrChange>
          </w:rPr>
          <w:t>s</w:t>
        </w:r>
      </w:ins>
      <w:ins w:id="526" w:author="Lenovo_gv" w:date="2024-02-16T00:06:00Z">
        <w:r w:rsidR="00306753" w:rsidRPr="00FB30C9">
          <w:rPr>
            <w:noProof/>
            <w:lang w:val="en-GB" w:eastAsia="en-US"/>
            <w:rPrChange w:id="527" w:author="Lenovo_gv" w:date="2024-04-05T21:27:00Z">
              <w:rPr>
                <w:lang w:eastAsia="en-US"/>
              </w:rPr>
            </w:rPrChange>
          </w:rPr>
          <w:t xml:space="preserve"> the configuration information</w:t>
        </w:r>
      </w:ins>
      <w:ins w:id="528" w:author="Lenovo_gv" w:date="2024-02-16T10:41:00Z">
        <w:r w:rsidR="00227339" w:rsidRPr="00FB30C9">
          <w:rPr>
            <w:noProof/>
            <w:lang w:val="en-GB" w:eastAsia="en-US"/>
            <w:rPrChange w:id="529" w:author="Lenovo_gv" w:date="2024-04-05T21:27:00Z">
              <w:rPr>
                <w:lang w:eastAsia="en-US"/>
              </w:rPr>
            </w:rPrChange>
          </w:rPr>
          <w:t xml:space="preserve"> for the AIoT </w:t>
        </w:r>
      </w:ins>
      <w:ins w:id="530" w:author="Lenovo_gv" w:date="2024-02-16T10:42:00Z">
        <w:r w:rsidR="00227339" w:rsidRPr="00FB30C9">
          <w:rPr>
            <w:noProof/>
            <w:lang w:val="en-GB" w:eastAsia="en-US"/>
            <w:rPrChange w:id="531" w:author="Lenovo_gv" w:date="2024-04-05T21:27:00Z">
              <w:rPr>
                <w:lang w:eastAsia="en-US"/>
              </w:rPr>
            </w:rPrChange>
          </w:rPr>
          <w:t xml:space="preserve">application </w:t>
        </w:r>
      </w:ins>
      <w:ins w:id="532" w:author="Lenovo_gv" w:date="2024-02-16T17:27:00Z">
        <w:r w:rsidR="002220FC" w:rsidRPr="00FB30C9">
          <w:rPr>
            <w:noProof/>
            <w:lang w:val="en-GB" w:eastAsia="en-US"/>
            <w:rPrChange w:id="533" w:author="Lenovo_gv" w:date="2024-04-05T21:27:00Z">
              <w:rPr>
                <w:lang w:eastAsia="en-US"/>
              </w:rPr>
            </w:rPrChange>
          </w:rPr>
          <w:t>including credentials</w:t>
        </w:r>
      </w:ins>
      <w:ins w:id="534" w:author="Lenovo_gv" w:date="2024-02-16T00:06:00Z">
        <w:r w:rsidR="00306753" w:rsidRPr="00FB30C9">
          <w:rPr>
            <w:noProof/>
            <w:lang w:val="en-GB" w:eastAsia="en-US"/>
            <w:rPrChange w:id="535" w:author="Lenovo_gv" w:date="2024-04-05T21:27:00Z">
              <w:rPr>
                <w:lang w:eastAsia="en-US"/>
              </w:rPr>
            </w:rPrChange>
          </w:rPr>
          <w:t>.</w:t>
        </w:r>
      </w:ins>
    </w:p>
    <w:p w14:paraId="29B037C7" w14:textId="50CD8113" w:rsidR="002220FC" w:rsidRPr="00FB30C9" w:rsidRDefault="002220FC" w:rsidP="00306753">
      <w:pPr>
        <w:pStyle w:val="B1"/>
        <w:rPr>
          <w:ins w:id="536" w:author="Lenovo_gv" w:date="2024-02-16T10:42:00Z"/>
          <w:noProof/>
          <w:lang w:eastAsia="en-US"/>
          <w:rPrChange w:id="537" w:author="Lenovo_gv" w:date="2024-04-05T21:27:00Z">
            <w:rPr>
              <w:ins w:id="538" w:author="Lenovo_gv" w:date="2024-02-16T10:42:00Z"/>
              <w:lang w:eastAsia="en-US"/>
            </w:rPr>
          </w:rPrChange>
        </w:rPr>
      </w:pPr>
      <w:ins w:id="539" w:author="Lenovo_gv" w:date="2024-02-16T17:24:00Z">
        <w:r w:rsidRPr="00FB30C9">
          <w:rPr>
            <w:noProof/>
            <w:lang w:eastAsia="en-US"/>
            <w:rPrChange w:id="540" w:author="Lenovo_gv" w:date="2024-04-05T21:27:00Z">
              <w:rPr>
                <w:lang w:eastAsia="en-US"/>
              </w:rPr>
            </w:rPrChange>
          </w:rPr>
          <w:t>0c.</w:t>
        </w:r>
        <w:r w:rsidRPr="00FB30C9">
          <w:rPr>
            <w:noProof/>
            <w:lang w:eastAsia="en-US"/>
            <w:rPrChange w:id="541" w:author="Lenovo_gv" w:date="2024-04-05T21:27:00Z">
              <w:rPr>
                <w:lang w:eastAsia="en-US"/>
              </w:rPr>
            </w:rPrChange>
          </w:rPr>
          <w:tab/>
          <w:t xml:space="preserve">The </w:t>
        </w:r>
      </w:ins>
      <w:ins w:id="542" w:author="Lenovo_gv" w:date="2024-04-05T18:50:00Z">
        <w:r w:rsidR="00A05C5B" w:rsidRPr="00FB30C9">
          <w:rPr>
            <w:noProof/>
            <w:lang w:eastAsia="en-US"/>
          </w:rPr>
          <w:t xml:space="preserve">AIoT-AF may use parameter provisioning service to confiure or update the </w:t>
        </w:r>
      </w:ins>
      <w:ins w:id="543" w:author="Lenovo_gv" w:date="2024-02-16T17:24:00Z">
        <w:r w:rsidRPr="00FB30C9">
          <w:rPr>
            <w:noProof/>
            <w:lang w:eastAsia="en-US"/>
            <w:rPrChange w:id="544" w:author="Lenovo_gv" w:date="2024-04-05T21:27:00Z">
              <w:rPr>
                <w:lang w:eastAsia="en-US"/>
              </w:rPr>
            </w:rPrChange>
          </w:rPr>
          <w:t>AIoT</w:t>
        </w:r>
      </w:ins>
      <w:ins w:id="545" w:author="Lenovo_gv" w:date="2024-04-05T18:51:00Z">
        <w:r w:rsidR="0066052A" w:rsidRPr="00FB30C9">
          <w:rPr>
            <w:noProof/>
            <w:lang w:eastAsia="en-US"/>
          </w:rPr>
          <w:t xml:space="preserve"> U-plane co</w:t>
        </w:r>
        <w:r w:rsidR="00E5210F" w:rsidRPr="00FB30C9">
          <w:rPr>
            <w:noProof/>
            <w:lang w:eastAsia="en-US"/>
          </w:rPr>
          <w:t>nfiguration for a specific AIoT service (idenitified by AIoT service ID).</w:t>
        </w:r>
      </w:ins>
    </w:p>
    <w:p w14:paraId="698A7EF0" w14:textId="52FDC2C3" w:rsidR="00217086" w:rsidRPr="00FB30C9" w:rsidRDefault="002220FC" w:rsidP="004E159A">
      <w:pPr>
        <w:pStyle w:val="B1"/>
        <w:rPr>
          <w:ins w:id="546" w:author="Lenovo_gv" w:date="2024-02-16T00:07:00Z"/>
          <w:noProof/>
          <w:lang w:eastAsia="en-US"/>
          <w:rPrChange w:id="547" w:author="Lenovo_gv" w:date="2024-04-05T21:27:00Z">
            <w:rPr>
              <w:ins w:id="548" w:author="Lenovo_gv" w:date="2024-02-16T00:07:00Z"/>
              <w:lang w:eastAsia="en-US"/>
            </w:rPr>
          </w:rPrChange>
        </w:rPr>
      </w:pPr>
      <w:ins w:id="549" w:author="Lenovo_gv" w:date="2024-02-16T17:27:00Z">
        <w:r w:rsidRPr="00FB30C9">
          <w:rPr>
            <w:noProof/>
            <w:lang w:eastAsia="en-US"/>
            <w:rPrChange w:id="550" w:author="Lenovo_gv" w:date="2024-04-05T21:27:00Z">
              <w:rPr>
                <w:lang w:eastAsia="en-US"/>
              </w:rPr>
            </w:rPrChange>
          </w:rPr>
          <w:lastRenderedPageBreak/>
          <w:t>1</w:t>
        </w:r>
      </w:ins>
      <w:ins w:id="551" w:author="Lenovo_gv" w:date="2023-11-03T17:09:00Z">
        <w:r w:rsidR="003156EF" w:rsidRPr="00FB30C9">
          <w:rPr>
            <w:noProof/>
            <w:lang w:eastAsia="en-US"/>
            <w:rPrChange w:id="552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53" w:author="Lenovo_gv" w:date="2024-04-05T21:27:00Z">
              <w:rPr>
                <w:lang w:eastAsia="en-US"/>
              </w:rPr>
            </w:rPrChange>
          </w:rPr>
          <w:tab/>
        </w:r>
      </w:ins>
      <w:ins w:id="554" w:author="Lenovo_gv" w:date="2024-02-16T17:28:00Z">
        <w:r w:rsidRPr="00FB30C9">
          <w:rPr>
            <w:noProof/>
            <w:lang w:eastAsia="en-US"/>
            <w:rPrChange w:id="555" w:author="Lenovo_gv" w:date="2024-04-05T21:27:00Z">
              <w:rPr>
                <w:lang w:eastAsia="en-US"/>
              </w:rPr>
            </w:rPrChange>
          </w:rPr>
          <w:t xml:space="preserve">The UE sends a Registration Request message which includes </w:t>
        </w:r>
      </w:ins>
      <w:ins w:id="556" w:author="Lenovo_gv" w:date="2024-02-16T17:30:00Z">
        <w:r w:rsidRPr="00FB30C9">
          <w:rPr>
            <w:noProof/>
            <w:lang w:eastAsia="en-US"/>
            <w:rPrChange w:id="557" w:author="Lenovo_gv" w:date="2024-04-05T21:27:00Z">
              <w:rPr>
                <w:lang w:eastAsia="en-US"/>
              </w:rPr>
            </w:rPrChange>
          </w:rPr>
          <w:t xml:space="preserve">1) </w:t>
        </w:r>
      </w:ins>
      <w:ins w:id="558" w:author="Lenovo_gv" w:date="2024-02-16T17:29:00Z">
        <w:r w:rsidRPr="00FB30C9">
          <w:rPr>
            <w:noProof/>
            <w:lang w:eastAsia="en-US"/>
            <w:rPrChange w:id="559" w:author="Lenovo_gv" w:date="2024-04-05T21:27:00Z">
              <w:rPr>
                <w:lang w:eastAsia="en-US"/>
              </w:rPr>
            </w:rPrChange>
          </w:rPr>
          <w:t>indication that the UE is capable of AIoT communication serving as intermediate node, 2) whether the UE can receive and transmit AIoT data from/to the network via CP or UP communication path</w:t>
        </w:r>
      </w:ins>
      <w:ins w:id="560" w:author="Lenovo_gv" w:date="2024-02-16T17:30:00Z">
        <w:r w:rsidRPr="00FB30C9">
          <w:rPr>
            <w:noProof/>
            <w:lang w:eastAsia="en-US"/>
            <w:rPrChange w:id="561" w:author="Lenovo_gv" w:date="2024-04-05T21:27:00Z">
              <w:rPr>
                <w:lang w:eastAsia="en-US"/>
              </w:rPr>
            </w:rPrChange>
          </w:rPr>
          <w:t>, 3) AIoT capabilities (e.g. supported frequency bands, range of communication or AIoT radio coverage area, one or more power modes.</w:t>
        </w:r>
      </w:ins>
    </w:p>
    <w:p w14:paraId="7EAEE3E6" w14:textId="56B16389" w:rsidR="003156EF" w:rsidRPr="00FB30C9" w:rsidRDefault="00306753" w:rsidP="003156EF">
      <w:pPr>
        <w:pStyle w:val="B1"/>
        <w:rPr>
          <w:ins w:id="562" w:author="Lenovo_gv" w:date="2024-02-16T10:47:00Z"/>
          <w:noProof/>
          <w:lang w:eastAsia="en-US"/>
          <w:rPrChange w:id="563" w:author="Lenovo_gv" w:date="2024-04-05T21:27:00Z">
            <w:rPr>
              <w:ins w:id="564" w:author="Lenovo_gv" w:date="2024-02-16T10:47:00Z"/>
              <w:lang w:eastAsia="en-US"/>
            </w:rPr>
          </w:rPrChange>
        </w:rPr>
      </w:pPr>
      <w:ins w:id="565" w:author="Lenovo_gv" w:date="2024-02-16T00:09:00Z">
        <w:r w:rsidRPr="00FB30C9">
          <w:rPr>
            <w:noProof/>
            <w:lang w:eastAsia="en-US"/>
            <w:rPrChange w:id="566" w:author="Lenovo_gv" w:date="2024-04-05T21:27:00Z">
              <w:rPr>
                <w:lang w:eastAsia="en-US"/>
              </w:rPr>
            </w:rPrChange>
          </w:rPr>
          <w:t>2</w:t>
        </w:r>
      </w:ins>
      <w:ins w:id="567" w:author="Lenovo_gv" w:date="2023-11-03T17:09:00Z">
        <w:r w:rsidR="003156EF" w:rsidRPr="00FB30C9">
          <w:rPr>
            <w:noProof/>
            <w:lang w:eastAsia="en-US"/>
            <w:rPrChange w:id="568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69" w:author="Lenovo_gv" w:date="2024-04-05T21:27:00Z">
              <w:rPr>
                <w:lang w:eastAsia="en-US"/>
              </w:rPr>
            </w:rPrChange>
          </w:rPr>
          <w:tab/>
        </w:r>
      </w:ins>
      <w:ins w:id="570" w:author="Lenovo_gv" w:date="2024-04-05T18:53:00Z">
        <w:r w:rsidR="00807EC4" w:rsidRPr="00FB30C9">
          <w:rPr>
            <w:noProof/>
            <w:lang w:eastAsia="en-US"/>
            <w:rPrChange w:id="571" w:author="Lenovo_gv" w:date="2024-04-05T21:27:00Z">
              <w:rPr>
                <w:lang w:eastAsia="en-US"/>
              </w:rPr>
            </w:rPrChange>
          </w:rPr>
          <w:t>The AMF can retrieve the UE’s subscription data from the UDM/UDR. The UDM/UDR may indicate whether the UE is enabled/disabled to serve as AIoT intermediate node, a list of AIoT service(s) for which is allowed to transmit AIoT data/signalling to the AIoT devices, AIoTF selection information, etc.</w:t>
        </w:r>
      </w:ins>
      <w:ins w:id="572" w:author="Lenovo_gv" w:date="2024-02-16T17:32:00Z">
        <w:r w:rsidR="00C50517" w:rsidRPr="00FB30C9">
          <w:rPr>
            <w:noProof/>
            <w:lang w:eastAsia="en-US"/>
            <w:rPrChange w:id="573" w:author="Lenovo_gv" w:date="2024-04-05T21:27:00Z">
              <w:rPr>
                <w:lang w:eastAsia="en-US"/>
              </w:rPr>
            </w:rPrChange>
          </w:rPr>
          <w:t xml:space="preserve"> </w:t>
        </w:r>
      </w:ins>
    </w:p>
    <w:p w14:paraId="68957B51" w14:textId="07CF3F61" w:rsidR="00217086" w:rsidRPr="00FB30C9" w:rsidRDefault="002220FC" w:rsidP="003156EF">
      <w:pPr>
        <w:pStyle w:val="B1"/>
        <w:rPr>
          <w:ins w:id="574" w:author="Lenovo_gv" w:date="2024-02-16T10:48:00Z"/>
          <w:noProof/>
          <w:lang w:eastAsia="en-US"/>
          <w:rPrChange w:id="575" w:author="Lenovo_gv" w:date="2024-04-05T21:27:00Z">
            <w:rPr>
              <w:ins w:id="576" w:author="Lenovo_gv" w:date="2024-02-16T10:48:00Z"/>
              <w:lang w:eastAsia="en-US"/>
            </w:rPr>
          </w:rPrChange>
        </w:rPr>
      </w:pPr>
      <w:ins w:id="577" w:author="Lenovo_gv" w:date="2024-02-16T17:30:00Z">
        <w:r w:rsidRPr="00FB30C9">
          <w:rPr>
            <w:noProof/>
            <w:lang w:eastAsia="en-US"/>
            <w:rPrChange w:id="578" w:author="Lenovo_gv" w:date="2024-04-05T21:27:00Z">
              <w:rPr>
                <w:lang w:eastAsia="en-US"/>
              </w:rPr>
            </w:rPrChange>
          </w:rPr>
          <w:t>3</w:t>
        </w:r>
      </w:ins>
      <w:ins w:id="579" w:author="Lenovo_gv" w:date="2024-02-16T10:48:00Z">
        <w:r w:rsidR="00217086" w:rsidRPr="00FB30C9">
          <w:rPr>
            <w:noProof/>
            <w:lang w:eastAsia="en-US"/>
            <w:rPrChange w:id="580" w:author="Lenovo_gv" w:date="2024-04-05T21:27:00Z">
              <w:rPr>
                <w:lang w:eastAsia="en-US"/>
              </w:rPr>
            </w:rPrChange>
          </w:rPr>
          <w:t>.</w:t>
        </w:r>
        <w:r w:rsidR="00217086" w:rsidRPr="00FB30C9">
          <w:rPr>
            <w:noProof/>
            <w:lang w:eastAsia="en-US"/>
            <w:rPrChange w:id="581" w:author="Lenovo_gv" w:date="2024-04-05T21:27:00Z">
              <w:rPr>
                <w:lang w:eastAsia="en-US"/>
              </w:rPr>
            </w:rPrChange>
          </w:rPr>
          <w:tab/>
        </w:r>
      </w:ins>
      <w:ins w:id="582" w:author="Lenovo_gv" w:date="2024-02-16T17:33:00Z">
        <w:r w:rsidR="00C50517" w:rsidRPr="00FB30C9">
          <w:rPr>
            <w:noProof/>
            <w:lang w:eastAsia="en-US"/>
            <w:rPrChange w:id="583" w:author="Lenovo_gv" w:date="2024-04-05T21:27:00Z">
              <w:rPr>
                <w:lang w:eastAsia="en-US"/>
              </w:rPr>
            </w:rPrChange>
          </w:rPr>
          <w:t xml:space="preserve">The AMF </w:t>
        </w:r>
      </w:ins>
      <w:ins w:id="584" w:author="Lenovo_gv" w:date="2024-04-05T18:54:00Z">
        <w:r w:rsidR="00347668" w:rsidRPr="00FB30C9">
          <w:rPr>
            <w:noProof/>
            <w:lang w:eastAsia="en-US"/>
          </w:rPr>
          <w:t>requests AM policy association establishment with the PCF</w:t>
        </w:r>
        <w:r w:rsidR="00273DA8" w:rsidRPr="00FB30C9">
          <w:rPr>
            <w:noProof/>
            <w:lang w:eastAsia="en-US"/>
          </w:rPr>
          <w:t xml:space="preserve">. The PCF may configure AM policy for the UE specific for the </w:t>
        </w:r>
      </w:ins>
      <w:ins w:id="585" w:author="Lenovo_gv" w:date="2024-04-05T18:55:00Z">
        <w:r w:rsidR="00273DA8" w:rsidRPr="00FB30C9">
          <w:rPr>
            <w:noProof/>
            <w:lang w:eastAsia="en-US"/>
          </w:rPr>
          <w:t xml:space="preserve">operation as </w:t>
        </w:r>
        <w:r w:rsidR="00B94477" w:rsidRPr="00FB30C9">
          <w:rPr>
            <w:rFonts w:eastAsia="Times New Roman"/>
            <w:noProof/>
            <w:color w:val="auto"/>
            <w:lang w:eastAsia="en-US"/>
            <w:rPrChange w:id="58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587" w:author="Lenovo_gv" w:date="2024-02-16T17:33:00Z">
        <w:r w:rsidR="00C50517" w:rsidRPr="00FB30C9">
          <w:rPr>
            <w:noProof/>
            <w:lang w:eastAsia="en-US"/>
            <w:rPrChange w:id="588" w:author="Lenovo_gv" w:date="2024-04-05T21:27:00Z">
              <w:rPr>
                <w:lang w:eastAsia="en-US"/>
              </w:rPr>
            </w:rPrChange>
          </w:rPr>
          <w:t>.</w:t>
        </w:r>
      </w:ins>
    </w:p>
    <w:p w14:paraId="3A87E276" w14:textId="634070E1" w:rsidR="00BC45B9" w:rsidRPr="003B0887" w:rsidRDefault="00F535EA" w:rsidP="003B0887">
      <w:pPr>
        <w:pStyle w:val="B1"/>
        <w:rPr>
          <w:ins w:id="589" w:author="Lenovo-04" w:date="2024-01-25T13:23:00Z"/>
          <w:rPrChange w:id="590" w:author="Lenovo_gv" w:date="2024-04-05T21:39:00Z">
            <w:rPr>
              <w:ins w:id="591" w:author="Lenovo-04" w:date="2024-01-25T13:23:00Z"/>
              <w:lang w:eastAsia="en-US"/>
            </w:rPr>
          </w:rPrChange>
        </w:rPr>
      </w:pPr>
      <w:ins w:id="592" w:author="Lenovo_gv" w:date="2023-11-03T17:42:00Z">
        <w:r w:rsidRPr="003B0887">
          <w:rPr>
            <w:rPrChange w:id="593" w:author="Lenovo_gv" w:date="2024-04-05T21:39:00Z">
              <w:rPr>
                <w:lang w:eastAsia="en-US"/>
              </w:rPr>
            </w:rPrChange>
          </w:rPr>
          <w:t>4.</w:t>
        </w:r>
        <w:r w:rsidRPr="003B0887">
          <w:rPr>
            <w:rPrChange w:id="594" w:author="Lenovo_gv" w:date="2024-04-05T21:39:00Z">
              <w:rPr>
                <w:lang w:eastAsia="en-US"/>
              </w:rPr>
            </w:rPrChange>
          </w:rPr>
          <w:tab/>
        </w:r>
      </w:ins>
      <w:ins w:id="595" w:author="Lenovo_gv" w:date="2024-02-16T17:36:00Z">
        <w:r w:rsidR="00C50517" w:rsidRPr="003B0887">
          <w:rPr>
            <w:rPrChange w:id="596" w:author="Lenovo_gv" w:date="2024-04-05T21:39:00Z">
              <w:rPr>
                <w:lang w:eastAsia="en-US"/>
              </w:rPr>
            </w:rPrChange>
          </w:rPr>
          <w:t xml:space="preserve">The AMF sends a Registration Accept message (or UE Configuration Update Command, UCU) which includes an indication whether the operation as </w:t>
        </w:r>
      </w:ins>
      <w:ins w:id="597" w:author="Lenovo_gv" w:date="2024-04-05T18:55:00Z">
        <w:r w:rsidR="00B94477" w:rsidRPr="003B0887">
          <w:rPr>
            <w:rPrChange w:id="598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B94477" w:rsidRPr="003B0887">
          <w:rPr>
            <w:rPrChange w:id="599" w:author="Lenovo_gv" w:date="2024-04-05T21:39:00Z">
              <w:rPr>
                <w:lang w:eastAsia="en-US"/>
              </w:rPr>
            </w:rPrChange>
          </w:rPr>
          <w:t xml:space="preserve"> </w:t>
        </w:r>
      </w:ins>
      <w:ins w:id="600" w:author="Lenovo_gv" w:date="2024-02-16T17:36:00Z">
        <w:r w:rsidR="00C50517" w:rsidRPr="003B0887">
          <w:rPr>
            <w:rPrChange w:id="601" w:author="Lenovo_gv" w:date="2024-04-05T21:39:00Z">
              <w:rPr>
                <w:lang w:eastAsia="en-US"/>
              </w:rPr>
            </w:rPrChange>
          </w:rPr>
          <w:t>is allowed and which AIoT services are allowed to be served.</w:t>
        </w:r>
      </w:ins>
      <w:ins w:id="602" w:author="Lenovo_1" w:date="2024-05-29T09:36:00Z">
        <w:r w:rsidR="000D3ADE">
          <w:t xml:space="preserve"> The AMF may configure the frequency resources to be used by the UE Reader for the AIoT da</w:t>
        </w:r>
      </w:ins>
      <w:ins w:id="603" w:author="Lenovo_1" w:date="2024-05-29T09:37:00Z">
        <w:r w:rsidR="000D3ADE">
          <w:t>ta transmission to/from the AIoT devices.</w:t>
        </w:r>
      </w:ins>
    </w:p>
    <w:p w14:paraId="6CE32D80" w14:textId="241F8817" w:rsidR="00AE6F65" w:rsidRPr="00FB30C9" w:rsidRDefault="00F535EA" w:rsidP="00497A99">
      <w:pPr>
        <w:pStyle w:val="B1"/>
        <w:rPr>
          <w:ins w:id="604" w:author="Lenovo_gv" w:date="2024-04-05T18:56:00Z"/>
          <w:noProof/>
          <w:lang w:eastAsia="en-US"/>
        </w:rPr>
      </w:pPr>
      <w:ins w:id="605" w:author="Lenovo_gv" w:date="2023-11-03T17:46:00Z">
        <w:r w:rsidRPr="00FB30C9">
          <w:rPr>
            <w:noProof/>
            <w:lang w:eastAsia="en-US"/>
            <w:rPrChange w:id="606" w:author="Lenovo_gv" w:date="2024-04-05T21:27:00Z">
              <w:rPr>
                <w:lang w:eastAsia="en-US"/>
              </w:rPr>
            </w:rPrChange>
          </w:rPr>
          <w:t>5</w:t>
        </w:r>
      </w:ins>
      <w:ins w:id="607" w:author="Lenovo_gv" w:date="2024-04-05T18:56:00Z">
        <w:r w:rsidR="00DA6C87" w:rsidRPr="00FB30C9">
          <w:rPr>
            <w:noProof/>
            <w:lang w:eastAsia="en-US"/>
          </w:rPr>
          <w:t>a</w:t>
        </w:r>
      </w:ins>
      <w:ins w:id="608" w:author="Lenovo_gv" w:date="2023-11-03T17:46:00Z">
        <w:r w:rsidRPr="00FB30C9">
          <w:rPr>
            <w:noProof/>
            <w:lang w:eastAsia="en-US"/>
            <w:rPrChange w:id="609" w:author="Lenovo_gv" w:date="2024-04-05T21:27:00Z">
              <w:rPr>
                <w:lang w:eastAsia="en-US"/>
              </w:rPr>
            </w:rPrChange>
          </w:rPr>
          <w:t>.</w:t>
        </w:r>
        <w:r w:rsidRPr="00FB30C9">
          <w:rPr>
            <w:noProof/>
            <w:lang w:eastAsia="en-US"/>
            <w:rPrChange w:id="610" w:author="Lenovo_gv" w:date="2024-04-05T21:27:00Z">
              <w:rPr>
                <w:lang w:eastAsia="en-US"/>
              </w:rPr>
            </w:rPrChange>
          </w:rPr>
          <w:tab/>
        </w:r>
      </w:ins>
      <w:ins w:id="611" w:author="Lenovo_gv" w:date="2024-04-05T21:26:00Z">
        <w:r w:rsidR="003A5EC9" w:rsidRPr="00FB30C9">
          <w:rPr>
            <w:noProof/>
            <w:lang w:eastAsia="en-US"/>
          </w:rPr>
          <w:t xml:space="preserve">The </w:t>
        </w:r>
        <w:r w:rsidR="003A5EC9" w:rsidRPr="00FB30C9">
          <w:rPr>
            <w:rFonts w:eastAsia="Times New Roman"/>
            <w:noProof/>
            <w:color w:val="auto"/>
            <w:lang w:eastAsia="en-US"/>
            <w:rPrChange w:id="61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3A5EC9" w:rsidRPr="00FB30C9">
          <w:rPr>
            <w:noProof/>
            <w:lang w:eastAsia="en-US"/>
            <w:rPrChange w:id="613" w:author="Lenovo_gv" w:date="2024-04-05T21:27:00Z">
              <w:rPr>
                <w:lang w:eastAsia="en-US"/>
              </w:rPr>
            </w:rPrChange>
          </w:rPr>
          <w:t xml:space="preserve"> initiates PDU Session</w:t>
        </w:r>
        <w:r w:rsidR="003A5EC9" w:rsidRPr="00FB30C9">
          <w:rPr>
            <w:noProof/>
            <w:lang w:eastAsia="en-US"/>
          </w:rPr>
          <w:t xml:space="preserve"> establishment</w:t>
        </w:r>
        <w:r w:rsidR="00FB30C9" w:rsidRPr="00FB30C9">
          <w:rPr>
            <w:noProof/>
            <w:lang w:eastAsia="en-US"/>
          </w:rPr>
          <w:t xml:space="preserve">. The AMF </w:t>
        </w:r>
      </w:ins>
      <w:ins w:id="614" w:author="Lenovo_gv" w:date="2024-04-05T21:27:00Z">
        <w:r w:rsidR="00FB30C9" w:rsidRPr="00FB30C9">
          <w:rPr>
            <w:noProof/>
            <w:lang w:eastAsia="en-US"/>
          </w:rPr>
          <w:t xml:space="preserve">may determine either based on the combination </w:t>
        </w:r>
      </w:ins>
      <w:ins w:id="615" w:author="Lenovo_gv" w:date="2024-04-05T21:26:00Z">
        <w:r w:rsidR="003A5EC9" w:rsidRPr="00FB30C9">
          <w:rPr>
            <w:noProof/>
            <w:lang w:eastAsia="en-US"/>
          </w:rPr>
          <w:t>S-NSSAI</w:t>
        </w:r>
      </w:ins>
      <w:ins w:id="616" w:author="Lenovo_gv" w:date="2024-04-05T21:27:00Z">
        <w:r w:rsidR="00FB30C9" w:rsidRPr="00FB30C9">
          <w:rPr>
            <w:noProof/>
            <w:lang w:eastAsia="en-US"/>
          </w:rPr>
          <w:t>/</w:t>
        </w:r>
      </w:ins>
      <w:ins w:id="617" w:author="Lenovo_gv" w:date="2024-04-05T21:26:00Z">
        <w:r w:rsidR="003A5EC9" w:rsidRPr="00FB30C9">
          <w:rPr>
            <w:noProof/>
            <w:lang w:eastAsia="en-US"/>
          </w:rPr>
          <w:t>DNN</w:t>
        </w:r>
      </w:ins>
      <w:ins w:id="618" w:author="Lenovo_gv" w:date="2024-04-05T21:27:00Z">
        <w:r w:rsidR="00FB30C9" w:rsidRPr="00FB30C9">
          <w:rPr>
            <w:noProof/>
            <w:lang w:eastAsia="en-US"/>
          </w:rPr>
          <w:t xml:space="preserve"> or based on explicit indicaiton, that the </w:t>
        </w:r>
        <w:r w:rsidR="00FB30C9">
          <w:rPr>
            <w:noProof/>
            <w:lang w:eastAsia="en-US"/>
          </w:rPr>
          <w:t xml:space="preserve">PDU Session </w:t>
        </w:r>
      </w:ins>
      <w:ins w:id="619" w:author="Lenovo_gv" w:date="2024-04-05T21:28:00Z">
        <w:r w:rsidR="00FB30C9">
          <w:rPr>
            <w:noProof/>
            <w:lang w:eastAsia="en-US"/>
          </w:rPr>
          <w:t>is for AIoT data</w:t>
        </w:r>
        <w:r w:rsidR="00E05DC2">
          <w:rPr>
            <w:noProof/>
            <w:lang w:eastAsia="en-US"/>
          </w:rPr>
          <w:t>.</w:t>
        </w:r>
      </w:ins>
    </w:p>
    <w:p w14:paraId="1663DAB2" w14:textId="26CA0B48" w:rsidR="00DA6C87" w:rsidRPr="00FB30C9" w:rsidRDefault="00DA6C87" w:rsidP="00497A99">
      <w:pPr>
        <w:pStyle w:val="B1"/>
        <w:rPr>
          <w:ins w:id="620" w:author="Lenovo_gv" w:date="2024-02-16T17:39:00Z"/>
          <w:noProof/>
          <w:lang w:eastAsia="en-US"/>
          <w:rPrChange w:id="621" w:author="Lenovo_gv" w:date="2024-04-05T21:27:00Z">
            <w:rPr>
              <w:ins w:id="622" w:author="Lenovo_gv" w:date="2024-02-16T17:39:00Z"/>
              <w:lang w:eastAsia="en-US"/>
            </w:rPr>
          </w:rPrChange>
        </w:rPr>
      </w:pPr>
      <w:ins w:id="623" w:author="Lenovo_gv" w:date="2024-04-05T18:56:00Z">
        <w:r w:rsidRPr="00FB30C9">
          <w:rPr>
            <w:noProof/>
            <w:lang w:eastAsia="en-US"/>
          </w:rPr>
          <w:t>5b.</w:t>
        </w:r>
        <w:r w:rsidRPr="00FB30C9">
          <w:rPr>
            <w:noProof/>
            <w:lang w:eastAsia="en-US"/>
          </w:rPr>
          <w:tab/>
        </w:r>
      </w:ins>
      <w:ins w:id="624" w:author="Lenovo_gv" w:date="2024-04-05T21:29:00Z">
        <w:r w:rsidR="00DD13F3">
          <w:rPr>
            <w:noProof/>
            <w:lang w:eastAsia="en-US"/>
          </w:rPr>
          <w:t>The AMF selects an appropriate SMF. If the AMF has AIoT configuration information, the AMF sends it to the SMF.</w:t>
        </w:r>
      </w:ins>
    </w:p>
    <w:p w14:paraId="7DDCC72F" w14:textId="49BCE82E" w:rsidR="00C50517" w:rsidRPr="00FB30C9" w:rsidRDefault="00C50517" w:rsidP="00C50517">
      <w:pPr>
        <w:pStyle w:val="B1"/>
        <w:rPr>
          <w:ins w:id="625" w:author="Lenovo_gv" w:date="2024-02-16T17:39:00Z"/>
          <w:noProof/>
          <w:lang w:eastAsia="en-US"/>
          <w:rPrChange w:id="626" w:author="Lenovo_gv" w:date="2024-04-05T21:27:00Z">
            <w:rPr>
              <w:ins w:id="627" w:author="Lenovo_gv" w:date="2024-02-16T17:39:00Z"/>
              <w:lang w:eastAsia="en-US"/>
            </w:rPr>
          </w:rPrChange>
        </w:rPr>
      </w:pPr>
      <w:ins w:id="628" w:author="Lenovo_gv" w:date="2024-02-16T17:39:00Z">
        <w:r w:rsidRPr="00FB30C9">
          <w:rPr>
            <w:noProof/>
            <w:lang w:eastAsia="en-US"/>
            <w:rPrChange w:id="629" w:author="Lenovo_gv" w:date="2024-04-05T21:27:00Z">
              <w:rPr>
                <w:lang w:eastAsia="en-US"/>
              </w:rPr>
            </w:rPrChange>
          </w:rPr>
          <w:t>6.</w:t>
        </w:r>
        <w:r w:rsidRPr="00FB30C9">
          <w:rPr>
            <w:noProof/>
            <w:lang w:eastAsia="en-US"/>
            <w:rPrChange w:id="630" w:author="Lenovo_gv" w:date="2024-04-05T21:27:00Z">
              <w:rPr>
                <w:lang w:eastAsia="en-US"/>
              </w:rPr>
            </w:rPrChange>
          </w:rPr>
          <w:tab/>
        </w:r>
      </w:ins>
      <w:ins w:id="631" w:author="Lenovo_gv" w:date="2024-04-05T21:29:00Z">
        <w:r w:rsidR="00210ABC">
          <w:rPr>
            <w:noProof/>
            <w:lang w:eastAsia="en-US"/>
          </w:rPr>
          <w:t xml:space="preserve">The SMF retrieves SM subscription data from the UDM, which may inlcude </w:t>
        </w:r>
      </w:ins>
      <w:ins w:id="632" w:author="Lenovo_gv" w:date="2024-04-05T21:30:00Z">
        <w:r w:rsidR="00FB5F29">
          <w:rPr>
            <w:noProof/>
            <w:lang w:eastAsia="en-US"/>
          </w:rPr>
          <w:t xml:space="preserve">information about the </w:t>
        </w:r>
        <w:r w:rsidR="006269EF">
          <w:rPr>
            <w:noProof/>
            <w:lang w:eastAsia="en-US"/>
          </w:rPr>
          <w:t>user plane configuration (e.g. AIoT</w:t>
        </w:r>
      </w:ins>
      <w:ins w:id="633" w:author="Lenovo_1" w:date="2024-05-29T09:35:00Z">
        <w:r w:rsidR="000D3ADE">
          <w:rPr>
            <w:noProof/>
            <w:lang w:eastAsia="en-US"/>
          </w:rPr>
          <w:t>F</w:t>
        </w:r>
      </w:ins>
      <w:ins w:id="634" w:author="Lenovo_gv" w:date="2024-04-05T21:30:00Z">
        <w:del w:id="635" w:author="Lenovo_1" w:date="2024-05-29T09:35:00Z">
          <w:r w:rsidR="006269EF" w:rsidDel="000D3ADE">
            <w:rPr>
              <w:noProof/>
              <w:lang w:eastAsia="en-US"/>
            </w:rPr>
            <w:delText>-UP</w:delText>
          </w:r>
        </w:del>
        <w:r w:rsidR="006269EF">
          <w:rPr>
            <w:noProof/>
            <w:lang w:eastAsia="en-US"/>
          </w:rPr>
          <w:t xml:space="preserve"> </w:t>
        </w:r>
      </w:ins>
      <w:ins w:id="636" w:author="Lenovo_gv" w:date="2024-04-05T21:31:00Z">
        <w:r w:rsidR="006269EF">
          <w:rPr>
            <w:noProof/>
            <w:lang w:eastAsia="en-US"/>
          </w:rPr>
          <w:t>address</w:t>
        </w:r>
        <w:del w:id="637" w:author="Lenovo_1" w:date="2024-05-29T09:35:00Z">
          <w:r w:rsidR="001A29E7" w:rsidDel="000D3ADE">
            <w:rPr>
              <w:noProof/>
              <w:lang w:eastAsia="en-US"/>
            </w:rPr>
            <w:delText xml:space="preserve"> or AIoT-AS address</w:delText>
          </w:r>
        </w:del>
        <w:r w:rsidR="001A29E7">
          <w:rPr>
            <w:noProof/>
            <w:lang w:eastAsia="en-US"/>
          </w:rPr>
          <w:t>).</w:t>
        </w:r>
      </w:ins>
    </w:p>
    <w:p w14:paraId="5F736AFB" w14:textId="013F7A5D" w:rsidR="00C50517" w:rsidRPr="00FB30C9" w:rsidRDefault="00C50517" w:rsidP="00C50517">
      <w:pPr>
        <w:pStyle w:val="B1"/>
        <w:rPr>
          <w:ins w:id="638" w:author="Lenovo_gv" w:date="2024-04-05T18:56:00Z"/>
          <w:noProof/>
          <w:lang w:eastAsia="en-US"/>
        </w:rPr>
      </w:pPr>
      <w:ins w:id="639" w:author="Lenovo_gv" w:date="2024-02-16T17:39:00Z">
        <w:r w:rsidRPr="00FB30C9">
          <w:rPr>
            <w:noProof/>
            <w:lang w:eastAsia="en-US"/>
            <w:rPrChange w:id="640" w:author="Lenovo_gv" w:date="2024-04-05T21:27:00Z">
              <w:rPr>
                <w:lang w:eastAsia="en-US"/>
              </w:rPr>
            </w:rPrChange>
          </w:rPr>
          <w:t>7.</w:t>
        </w:r>
        <w:r w:rsidRPr="00FB30C9">
          <w:rPr>
            <w:noProof/>
            <w:lang w:eastAsia="en-US"/>
            <w:rPrChange w:id="641" w:author="Lenovo_gv" w:date="2024-04-05T21:27:00Z">
              <w:rPr>
                <w:lang w:eastAsia="en-US"/>
              </w:rPr>
            </w:rPrChange>
          </w:rPr>
          <w:tab/>
        </w:r>
      </w:ins>
      <w:ins w:id="642" w:author="Lenovo_gv" w:date="2024-04-05T21:31:00Z">
        <w:r w:rsidR="001A29E7">
          <w:rPr>
            <w:noProof/>
            <w:lang w:eastAsia="en-US"/>
          </w:rPr>
          <w:t>The SMF initiates the establish</w:t>
        </w:r>
        <w:del w:id="643" w:author="Lenovo_1" w:date="2024-05-29T09:34:00Z">
          <w:r w:rsidR="001A29E7" w:rsidDel="000D3ADE">
            <w:rPr>
              <w:noProof/>
              <w:lang w:eastAsia="en-US"/>
            </w:rPr>
            <w:delText>e</w:delText>
          </w:r>
        </w:del>
        <w:r w:rsidR="001A29E7">
          <w:rPr>
            <w:noProof/>
            <w:lang w:eastAsia="en-US"/>
          </w:rPr>
          <w:t>m</w:t>
        </w:r>
      </w:ins>
      <w:ins w:id="644" w:author="Lenovo_1" w:date="2024-05-29T09:34:00Z">
        <w:r w:rsidR="000D3ADE">
          <w:rPr>
            <w:noProof/>
            <w:lang w:eastAsia="en-US"/>
          </w:rPr>
          <w:t>e</w:t>
        </w:r>
      </w:ins>
      <w:ins w:id="645" w:author="Lenovo_gv" w:date="2024-04-05T21:31:00Z">
        <w:r w:rsidR="001A29E7">
          <w:rPr>
            <w:noProof/>
            <w:lang w:eastAsia="en-US"/>
          </w:rPr>
          <w:t xml:space="preserve">nt of SM policy association </w:t>
        </w:r>
        <w:r w:rsidR="00CB42B8">
          <w:rPr>
            <w:noProof/>
            <w:lang w:eastAsia="en-US"/>
          </w:rPr>
          <w:t>to the PCF. The PCF may be preconfigured, o</w:t>
        </w:r>
      </w:ins>
      <w:ins w:id="646" w:author="Lenovo_gv" w:date="2024-04-05T21:32:00Z">
        <w:r w:rsidR="00CB42B8">
          <w:rPr>
            <w:noProof/>
            <w:lang w:eastAsia="en-US"/>
          </w:rPr>
          <w:t xml:space="preserve">r retrieve PDU Session subscription information from the UDR, or receive AF steering </w:t>
        </w:r>
        <w:r w:rsidR="004136EB">
          <w:rPr>
            <w:noProof/>
            <w:lang w:eastAsia="en-US"/>
          </w:rPr>
          <w:t xml:space="preserve">information in order to determine </w:t>
        </w:r>
      </w:ins>
      <w:ins w:id="647" w:author="Lenovo_gv" w:date="2024-04-05T21:33:00Z">
        <w:del w:id="648" w:author="Lenovo_1" w:date="2024-05-29T09:35:00Z">
          <w:r w:rsidR="004136EB" w:rsidDel="000D3ADE">
            <w:rPr>
              <w:noProof/>
              <w:lang w:eastAsia="en-US"/>
            </w:rPr>
            <w:delText>SM policy whether</w:delText>
          </w:r>
        </w:del>
      </w:ins>
      <w:ins w:id="649" w:author="Lenovo_1" w:date="2024-05-29T09:35:00Z">
        <w:r w:rsidR="000D3ADE">
          <w:rPr>
            <w:noProof/>
            <w:lang w:eastAsia="en-US"/>
          </w:rPr>
          <w:t>the</w:t>
        </w:r>
      </w:ins>
      <w:ins w:id="650" w:author="Lenovo_gv" w:date="2024-04-05T21:33:00Z">
        <w:r w:rsidR="004136EB">
          <w:rPr>
            <w:noProof/>
            <w:lang w:eastAsia="en-US"/>
          </w:rPr>
          <w:t xml:space="preserve"> </w:t>
        </w:r>
        <w:r w:rsidR="002E6FF5">
          <w:rPr>
            <w:noProof/>
            <w:lang w:eastAsia="en-US"/>
          </w:rPr>
          <w:t>AIoT</w:t>
        </w:r>
      </w:ins>
      <w:ins w:id="651" w:author="Lenovo_1" w:date="2024-05-29T09:35:00Z">
        <w:r w:rsidR="000D3ADE">
          <w:rPr>
            <w:noProof/>
            <w:lang w:eastAsia="en-US"/>
          </w:rPr>
          <w:t>F</w:t>
        </w:r>
      </w:ins>
      <w:ins w:id="652" w:author="Lenovo_gv" w:date="2024-04-05T21:33:00Z">
        <w:del w:id="653" w:author="Lenovo_1" w:date="2024-05-29T09:35:00Z">
          <w:r w:rsidR="002E6FF5" w:rsidDel="000D3ADE">
            <w:rPr>
              <w:noProof/>
              <w:lang w:eastAsia="en-US"/>
            </w:rPr>
            <w:delText>-UP</w:delText>
          </w:r>
        </w:del>
        <w:r w:rsidR="002E6FF5">
          <w:rPr>
            <w:noProof/>
            <w:lang w:eastAsia="en-US"/>
          </w:rPr>
          <w:t xml:space="preserve"> address </w:t>
        </w:r>
      </w:ins>
      <w:ins w:id="654" w:author="Lenovo_1" w:date="2024-05-29T09:35:00Z">
        <w:r w:rsidR="000D3ADE">
          <w:rPr>
            <w:noProof/>
            <w:lang w:eastAsia="en-US"/>
          </w:rPr>
          <w:t xml:space="preserve">which needs to be configured </w:t>
        </w:r>
      </w:ins>
      <w:ins w:id="655" w:author="Lenovo_gv" w:date="2024-04-05T21:33:00Z">
        <w:del w:id="656" w:author="Lenovo_1" w:date="2024-05-29T09:35:00Z">
          <w:r w:rsidR="002E6FF5" w:rsidDel="000D3ADE">
            <w:rPr>
              <w:noProof/>
              <w:lang w:eastAsia="en-US"/>
            </w:rPr>
            <w:delText>should be condigured in the U-plane</w:delText>
          </w:r>
        </w:del>
      </w:ins>
      <w:ins w:id="657" w:author="Lenovo_1" w:date="2024-05-29T09:35:00Z">
        <w:r w:rsidR="000D3ADE">
          <w:rPr>
            <w:noProof/>
            <w:lang w:eastAsia="en-US"/>
          </w:rPr>
          <w:t>to the UE</w:t>
        </w:r>
      </w:ins>
      <w:ins w:id="658" w:author="Lenovo_gv" w:date="2024-04-05T21:33:00Z">
        <w:r w:rsidR="002E6FF5">
          <w:rPr>
            <w:noProof/>
            <w:lang w:eastAsia="en-US"/>
          </w:rPr>
          <w:t>.</w:t>
        </w:r>
      </w:ins>
    </w:p>
    <w:p w14:paraId="19240BA2" w14:textId="204F9765" w:rsidR="009345F6" w:rsidRDefault="009345F6" w:rsidP="00C50517">
      <w:pPr>
        <w:pStyle w:val="B1"/>
        <w:rPr>
          <w:ins w:id="659" w:author="Lenovo_gv" w:date="2024-04-05T21:34:00Z"/>
          <w:noProof/>
          <w:lang w:eastAsia="en-US"/>
        </w:rPr>
      </w:pPr>
      <w:ins w:id="660" w:author="Lenovo_gv" w:date="2024-04-05T18:56:00Z">
        <w:r w:rsidRPr="00FB30C9">
          <w:rPr>
            <w:noProof/>
            <w:lang w:eastAsia="en-US"/>
          </w:rPr>
          <w:t>8.</w:t>
        </w:r>
        <w:r w:rsidRPr="00FB30C9">
          <w:rPr>
            <w:noProof/>
            <w:lang w:eastAsia="en-US"/>
          </w:rPr>
          <w:tab/>
        </w:r>
      </w:ins>
      <w:ins w:id="661" w:author="Lenovo_1" w:date="2024-05-29T09:27:00Z">
        <w:r w:rsidR="0021787F">
          <w:rPr>
            <w:noProof/>
            <w:lang w:eastAsia="en-US"/>
          </w:rPr>
          <w:t xml:space="preserve">Alternatevly </w:t>
        </w:r>
      </w:ins>
      <w:ins w:id="662" w:author="Lenovo_gv" w:date="2024-04-05T21:33:00Z">
        <w:del w:id="663" w:author="Lenovo_1" w:date="2024-05-29T09:27:00Z">
          <w:r w:rsidR="000019D9" w:rsidDel="0021787F">
            <w:rPr>
              <w:noProof/>
              <w:lang w:eastAsia="en-US"/>
            </w:rPr>
            <w:delText>Optionally</w:delText>
          </w:r>
        </w:del>
      </w:ins>
      <w:ins w:id="664" w:author="Lenovo_1" w:date="2024-05-29T09:27:00Z">
        <w:r w:rsidR="0021787F">
          <w:rPr>
            <w:noProof/>
            <w:lang w:eastAsia="en-US"/>
          </w:rPr>
          <w:t>to step 7</w:t>
        </w:r>
      </w:ins>
      <w:ins w:id="665" w:author="Lenovo_gv" w:date="2024-04-05T21:33:00Z">
        <w:r w:rsidR="000019D9">
          <w:rPr>
            <w:noProof/>
            <w:lang w:eastAsia="en-US"/>
          </w:rPr>
          <w:t xml:space="preserve">, there may </w:t>
        </w:r>
      </w:ins>
      <w:ins w:id="666" w:author="Lenovo_gv" w:date="2024-04-05T21:34:00Z">
        <w:r w:rsidR="000019D9">
          <w:rPr>
            <w:noProof/>
            <w:lang w:eastAsia="en-US"/>
          </w:rPr>
          <w:t>be a signalling exchange between the SMF and AIoT</w:t>
        </w:r>
      </w:ins>
      <w:ins w:id="667" w:author="Lenovo_1" w:date="2024-05-29T09:26:00Z">
        <w:r w:rsidR="0021787F">
          <w:rPr>
            <w:noProof/>
            <w:lang w:eastAsia="en-US"/>
          </w:rPr>
          <w:t>F</w:t>
        </w:r>
      </w:ins>
      <w:ins w:id="668" w:author="Lenovo_gv" w:date="2024-04-05T21:34:00Z">
        <w:del w:id="669" w:author="Lenovo_1" w:date="2024-05-29T09:27:00Z">
          <w:r w:rsidR="000019D9" w:rsidDel="0021787F">
            <w:rPr>
              <w:noProof/>
              <w:lang w:eastAsia="en-US"/>
            </w:rPr>
            <w:delText>-</w:delText>
          </w:r>
        </w:del>
        <w:del w:id="670" w:author="Lenovo_1" w:date="2024-05-29T09:26:00Z">
          <w:r w:rsidR="000019D9" w:rsidDel="0021787F">
            <w:rPr>
              <w:noProof/>
              <w:lang w:eastAsia="en-US"/>
            </w:rPr>
            <w:delText>UP</w:delText>
          </w:r>
        </w:del>
        <w:del w:id="671" w:author="Lenovo_1" w:date="2024-05-29T09:27:00Z">
          <w:r w:rsidR="000019D9" w:rsidDel="0021787F">
            <w:rPr>
              <w:noProof/>
              <w:lang w:eastAsia="en-US"/>
            </w:rPr>
            <w:delText xml:space="preserve"> </w:delText>
          </w:r>
          <w:r w:rsidR="00C66826" w:rsidDel="0021787F">
            <w:rPr>
              <w:noProof/>
              <w:lang w:eastAsia="en-US"/>
            </w:rPr>
            <w:delText>entity</w:delText>
          </w:r>
        </w:del>
        <w:r w:rsidR="00C66826">
          <w:rPr>
            <w:noProof/>
            <w:lang w:eastAsia="en-US"/>
          </w:rPr>
          <w:t xml:space="preserve"> </w:t>
        </w:r>
      </w:ins>
      <w:ins w:id="672" w:author="Lenovo_1" w:date="2024-05-29T09:27:00Z">
        <w:r w:rsidR="0021787F">
          <w:rPr>
            <w:noProof/>
            <w:lang w:eastAsia="en-US"/>
          </w:rPr>
          <w:t xml:space="preserve">in order for the SMF to </w:t>
        </w:r>
      </w:ins>
      <w:ins w:id="673" w:author="Lenovo_1" w:date="2024-05-29T09:28:00Z">
        <w:r w:rsidR="0021787F">
          <w:rPr>
            <w:noProof/>
            <w:lang w:eastAsia="en-US"/>
          </w:rPr>
          <w:t xml:space="preserve">retrieve the AIoTF IP address </w:t>
        </w:r>
      </w:ins>
      <w:ins w:id="674" w:author="Lenovo_gv" w:date="2024-04-05T21:34:00Z">
        <w:r w:rsidR="00C66826">
          <w:rPr>
            <w:noProof/>
            <w:lang w:eastAsia="en-US"/>
          </w:rPr>
          <w:t xml:space="preserve">to configure </w:t>
        </w:r>
      </w:ins>
      <w:ins w:id="675" w:author="Lenovo_1" w:date="2024-05-29T09:28:00Z">
        <w:r w:rsidR="0021787F">
          <w:rPr>
            <w:noProof/>
            <w:lang w:eastAsia="en-US"/>
          </w:rPr>
          <w:t>the UE correspondingly</w:t>
        </w:r>
      </w:ins>
      <w:ins w:id="676" w:author="Lenovo_gv" w:date="2024-04-05T21:34:00Z">
        <w:del w:id="677" w:author="Lenovo_1" w:date="2024-05-29T09:28:00Z">
          <w:r w:rsidR="00C66826" w:rsidDel="0021787F">
            <w:rPr>
              <w:noProof/>
              <w:lang w:eastAsia="en-US"/>
            </w:rPr>
            <w:delText>the user plane</w:delText>
          </w:r>
        </w:del>
        <w:r w:rsidR="00C66826">
          <w:rPr>
            <w:noProof/>
            <w:lang w:eastAsia="en-US"/>
          </w:rPr>
          <w:t xml:space="preserve"> for the AIoT data transmission.</w:t>
        </w:r>
      </w:ins>
    </w:p>
    <w:p w14:paraId="71056CB9" w14:textId="4A4741FF" w:rsidR="00C66826" w:rsidRDefault="00C66826" w:rsidP="00C50517">
      <w:pPr>
        <w:pStyle w:val="B1"/>
        <w:rPr>
          <w:ins w:id="678" w:author="Lenovo_gv" w:date="2024-04-05T21:35:00Z"/>
          <w:noProof/>
          <w:lang w:eastAsia="en-US"/>
        </w:rPr>
      </w:pPr>
      <w:ins w:id="679" w:author="Lenovo_gv" w:date="2024-04-05T21:34:00Z">
        <w:r>
          <w:rPr>
            <w:noProof/>
            <w:lang w:eastAsia="en-US"/>
          </w:rPr>
          <w:t>9</w:t>
        </w:r>
      </w:ins>
      <w:ins w:id="680" w:author="Lenovo_gv" w:date="2024-04-05T21:35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  <w:t xml:space="preserve">The SMF </w:t>
        </w:r>
        <w:r w:rsidR="00C520C1">
          <w:rPr>
            <w:noProof/>
            <w:lang w:eastAsia="en-US"/>
          </w:rPr>
          <w:t>establishes N4 session with the selected UPF.</w:t>
        </w:r>
      </w:ins>
    </w:p>
    <w:p w14:paraId="63D6BFE9" w14:textId="554C390A" w:rsidR="00C520C1" w:rsidRDefault="00C520C1" w:rsidP="00C50517">
      <w:pPr>
        <w:pStyle w:val="B1"/>
        <w:rPr>
          <w:ins w:id="681" w:author="Lenovo_gv" w:date="2024-04-05T21:36:00Z"/>
          <w:noProof/>
          <w:lang w:eastAsia="en-US"/>
        </w:rPr>
      </w:pPr>
      <w:ins w:id="682" w:author="Lenovo_gv" w:date="2024-04-05T21:35:00Z">
        <w:r>
          <w:rPr>
            <w:noProof/>
            <w:lang w:eastAsia="en-US"/>
          </w:rPr>
          <w:t>10.</w:t>
        </w:r>
      </w:ins>
      <w:ins w:id="683" w:author="Lenovo_gv" w:date="2024-04-05T21:37:00Z">
        <w:r w:rsidR="00D20CF9">
          <w:rPr>
            <w:noProof/>
            <w:lang w:eastAsia="en-US"/>
          </w:rPr>
          <w:tab/>
        </w:r>
      </w:ins>
      <w:ins w:id="684" w:author="Lenovo_gv" w:date="2024-04-05T21:35:00Z">
        <w:r>
          <w:rPr>
            <w:noProof/>
            <w:lang w:eastAsia="en-US"/>
          </w:rPr>
          <w:t xml:space="preserve">The SMF sends N2 SM configuration information to the </w:t>
        </w:r>
      </w:ins>
      <w:ins w:id="685" w:author="Lenovo_gv" w:date="2024-04-05T21:36:00Z">
        <w:r w:rsidR="00BB090C">
          <w:rPr>
            <w:noProof/>
            <w:lang w:eastAsia="en-US"/>
          </w:rPr>
          <w:t>RAN node and N1 SM container with configuration information to the UE.</w:t>
        </w:r>
      </w:ins>
      <w:ins w:id="686" w:author="Lenovo_1" w:date="2024-05-29T09:29:00Z">
        <w:r w:rsidR="0021787F">
          <w:rPr>
            <w:noProof/>
            <w:lang w:eastAsia="en-US"/>
          </w:rPr>
          <w:t xml:space="preserve"> The N1 SM </w:t>
        </w:r>
        <w:r w:rsidR="0021787F">
          <w:rPr>
            <w:noProof/>
            <w:lang w:eastAsia="en-US"/>
          </w:rPr>
          <w:t xml:space="preserve">configuration information </w:t>
        </w:r>
        <w:r w:rsidR="0021787F">
          <w:rPr>
            <w:noProof/>
            <w:lang w:eastAsia="en-US"/>
          </w:rPr>
          <w:t xml:space="preserve">contains the AIoTF address. </w:t>
        </w:r>
      </w:ins>
    </w:p>
    <w:p w14:paraId="73784DC4" w14:textId="4B1FA4C2" w:rsidR="00BB090C" w:rsidRDefault="00BB090C" w:rsidP="00C50517">
      <w:pPr>
        <w:pStyle w:val="B1"/>
        <w:rPr>
          <w:ins w:id="687" w:author="Lenovo_gv" w:date="2024-04-05T21:37:00Z"/>
          <w:noProof/>
          <w:lang w:eastAsia="en-US"/>
        </w:rPr>
      </w:pPr>
      <w:ins w:id="688" w:author="Lenovo_gv" w:date="2024-04-05T21:36:00Z">
        <w:r>
          <w:rPr>
            <w:noProof/>
            <w:lang w:eastAsia="en-US"/>
          </w:rPr>
          <w:t>11.</w:t>
        </w:r>
      </w:ins>
      <w:ins w:id="689" w:author="Lenovo_gv" w:date="2024-04-05T21:37:00Z">
        <w:r w:rsidR="00D20CF9">
          <w:rPr>
            <w:noProof/>
            <w:lang w:eastAsia="en-US"/>
          </w:rPr>
          <w:tab/>
        </w:r>
      </w:ins>
      <w:ins w:id="690" w:author="Lenovo_gv" w:date="2024-04-05T21:36:00Z">
        <w:r>
          <w:rPr>
            <w:noProof/>
            <w:lang w:eastAsia="en-US"/>
          </w:rPr>
          <w:t xml:space="preserve">The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may </w:t>
        </w:r>
        <w:r w:rsidR="00A1732F">
          <w:rPr>
            <w:noProof/>
            <w:lang w:eastAsia="en-US"/>
          </w:rPr>
          <w:t>initiate application layer si</w:t>
        </w:r>
      </w:ins>
      <w:ins w:id="691" w:author="Lenovo_gv" w:date="2024-04-05T21:37:00Z">
        <w:r w:rsidR="00A1732F">
          <w:rPr>
            <w:noProof/>
            <w:lang w:eastAsia="en-US"/>
          </w:rPr>
          <w:t xml:space="preserve">gnalling to register with the </w:t>
        </w:r>
        <w:del w:id="692" w:author="Lenovo_1" w:date="2024-05-29T09:26:00Z">
          <w:r w:rsidR="00A1732F" w:rsidDel="0021787F">
            <w:rPr>
              <w:noProof/>
              <w:lang w:eastAsia="en-US"/>
            </w:rPr>
            <w:delText>AIoT-AS</w:delText>
          </w:r>
        </w:del>
      </w:ins>
      <w:ins w:id="693" w:author="Lenovo_gv" w:date="2024-05-17T14:20:00Z">
        <w:del w:id="694" w:author="Lenovo_1" w:date="2024-05-29T09:26:00Z">
          <w:r w:rsidR="005C0D44" w:rsidDel="0021787F">
            <w:rPr>
              <w:noProof/>
              <w:lang w:eastAsia="en-US"/>
            </w:rPr>
            <w:delText xml:space="preserve"> or </w:delText>
          </w:r>
        </w:del>
        <w:r w:rsidR="005C0D44">
          <w:rPr>
            <w:noProof/>
            <w:lang w:eastAsia="en-US"/>
          </w:rPr>
          <w:t>AIoT</w:t>
        </w:r>
      </w:ins>
      <w:ins w:id="695" w:author="Lenovo_1" w:date="2024-05-29T09:26:00Z">
        <w:r w:rsidR="0021787F">
          <w:rPr>
            <w:noProof/>
            <w:lang w:eastAsia="en-US"/>
          </w:rPr>
          <w:t>F</w:t>
        </w:r>
      </w:ins>
      <w:ins w:id="696" w:author="Lenovo_gv" w:date="2024-05-17T14:20:00Z">
        <w:del w:id="697" w:author="Lenovo_1" w:date="2024-05-29T09:26:00Z">
          <w:r w:rsidR="005C0D44" w:rsidDel="0021787F">
            <w:rPr>
              <w:noProof/>
              <w:lang w:eastAsia="en-US"/>
            </w:rPr>
            <w:delText>-UP</w:delText>
          </w:r>
        </w:del>
      </w:ins>
      <w:ins w:id="698" w:author="Lenovo_gv" w:date="2024-04-05T21:37:00Z">
        <w:r w:rsidR="00D20CF9">
          <w:rPr>
            <w:noProof/>
            <w:lang w:eastAsia="en-US"/>
          </w:rPr>
          <w:t>.</w:t>
        </w:r>
      </w:ins>
      <w:ins w:id="699" w:author="Lenovo_gv" w:date="2024-04-05T21:42:00Z"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 xml:space="preserve">During this step the UE and the </w:t>
        </w:r>
      </w:ins>
      <w:ins w:id="700" w:author="Lenovo_gv" w:date="2024-04-05T21:43:00Z">
        <w:r w:rsidR="00D54E46" w:rsidRPr="003D0D0C">
          <w:rPr>
            <w:noProof/>
            <w:lang w:eastAsia="en-US"/>
          </w:rPr>
          <w:t>AIoTF</w:t>
        </w:r>
        <w:del w:id="701" w:author="Lenovo_1" w:date="2024-05-29T09:26:00Z">
          <w:r w:rsidR="00D54E46" w:rsidDel="0021787F">
            <w:rPr>
              <w:noProof/>
              <w:lang w:eastAsia="en-US"/>
            </w:rPr>
            <w:delText>-UP</w:delText>
          </w:r>
        </w:del>
        <w:r w:rsidR="00D54E46" w:rsidRPr="003D0D0C">
          <w:rPr>
            <w:noProof/>
            <w:lang w:eastAsia="en-US"/>
          </w:rPr>
          <w:t xml:space="preserve"> </w:t>
        </w:r>
        <w:r w:rsidR="00645051">
          <w:rPr>
            <w:noProof/>
            <w:lang w:eastAsia="en-US"/>
          </w:rPr>
          <w:t>/</w:t>
        </w:r>
        <w:r w:rsidR="00D54E46">
          <w:rPr>
            <w:noProof/>
            <w:lang w:eastAsia="en-US"/>
          </w:rPr>
          <w:t xml:space="preserve"> </w:t>
        </w:r>
      </w:ins>
      <w:ins w:id="702" w:author="Lenovo_gv" w:date="2024-04-05T21:42:00Z">
        <w:r w:rsidR="003D0D0C" w:rsidRPr="003D0D0C">
          <w:rPr>
            <w:noProof/>
            <w:lang w:eastAsia="en-US"/>
          </w:rPr>
          <w:t>AIoT</w:t>
        </w:r>
        <w:r w:rsidR="003D0D0C">
          <w:rPr>
            <w:noProof/>
            <w:lang w:eastAsia="en-US"/>
          </w:rPr>
          <w:t xml:space="preserve">-AS </w:t>
        </w:r>
        <w:r w:rsidR="003D0D0C" w:rsidRPr="003D0D0C">
          <w:rPr>
            <w:noProof/>
            <w:lang w:eastAsia="en-US"/>
          </w:rPr>
          <w:t>may exchange a</w:t>
        </w:r>
        <w:r w:rsidR="003D0D0C">
          <w:rPr>
            <w:noProof/>
            <w:lang w:eastAsia="en-US"/>
          </w:rPr>
          <w:t>n AIoT</w:t>
        </w:r>
        <w:r w:rsidR="003D0D0C" w:rsidRPr="003D0D0C">
          <w:rPr>
            <w:noProof/>
            <w:lang w:eastAsia="en-US"/>
          </w:rPr>
          <w:t xml:space="preserve"> session identifier (e.g. AIoT Service ID</w:t>
        </w:r>
        <w:r w:rsidR="00D54E46">
          <w:rPr>
            <w:noProof/>
            <w:lang w:eastAsia="en-US"/>
          </w:rPr>
          <w:t>,</w:t>
        </w:r>
        <w:r w:rsidR="003D0D0C" w:rsidRPr="003D0D0C">
          <w:rPr>
            <w:noProof/>
            <w:lang w:eastAsia="en-US"/>
          </w:rPr>
          <w:t xml:space="preserve"> UL port ID and DL port ID, etc.) which is used for the correct routing of the AIoT data/signalling in the UE</w:t>
        </w:r>
      </w:ins>
      <w:ins w:id="703" w:author="Lenovo_gv" w:date="2024-05-17T14:21:00Z">
        <w:r w:rsidR="008B21E2">
          <w:rPr>
            <w:noProof/>
            <w:lang w:eastAsia="en-US"/>
          </w:rPr>
          <w:t xml:space="preserve"> </w:t>
        </w:r>
        <w:r w:rsidR="008B21E2">
          <w:rPr>
            <w:noProof/>
            <w:color w:val="auto"/>
            <w:lang w:eastAsia="zh-CN"/>
          </w:rPr>
          <w:t>AIoT Reader</w:t>
        </w:r>
        <w:r w:rsidR="00513AC2">
          <w:rPr>
            <w:noProof/>
            <w:lang w:eastAsia="en-US"/>
          </w:rPr>
          <w:t xml:space="preserve"> </w:t>
        </w:r>
      </w:ins>
      <w:ins w:id="704" w:author="Lenovo_gv" w:date="2024-05-17T14:22:00Z">
        <w:r w:rsidR="00513AC2">
          <w:rPr>
            <w:noProof/>
            <w:lang w:eastAsia="en-US"/>
          </w:rPr>
          <w:t>to one or more AIoT devices</w:t>
        </w:r>
      </w:ins>
      <w:ins w:id="705" w:author="Lenovo_gv" w:date="2024-04-05T21:43:00Z">
        <w:r w:rsidR="00645051">
          <w:rPr>
            <w:noProof/>
            <w:lang w:eastAsia="en-US"/>
          </w:rPr>
          <w:t xml:space="preserve">. </w:t>
        </w:r>
      </w:ins>
    </w:p>
    <w:p w14:paraId="193F36A6" w14:textId="75E881CC" w:rsidR="00870EE2" w:rsidRDefault="00D20CF9" w:rsidP="00C50517">
      <w:pPr>
        <w:pStyle w:val="B1"/>
        <w:rPr>
          <w:ins w:id="706" w:author="Lenovo_gv" w:date="2024-05-17T14:23:00Z"/>
          <w:noProof/>
          <w:lang w:eastAsia="en-US"/>
        </w:rPr>
      </w:pPr>
      <w:ins w:id="707" w:author="Lenovo_gv" w:date="2024-04-05T21:37:00Z">
        <w:r>
          <w:rPr>
            <w:noProof/>
            <w:lang w:eastAsia="en-US"/>
          </w:rPr>
          <w:t>12.</w:t>
        </w:r>
        <w:r>
          <w:rPr>
            <w:noProof/>
            <w:lang w:eastAsia="en-US"/>
          </w:rPr>
          <w:tab/>
        </w:r>
      </w:ins>
      <w:ins w:id="708" w:author="Lenovo_gv" w:date="2024-05-17T14:22:00Z">
        <w:r w:rsidR="00870EE2">
          <w:rPr>
            <w:noProof/>
            <w:lang w:eastAsia="en-US"/>
          </w:rPr>
          <w:t>End-to-e</w:t>
        </w:r>
      </w:ins>
      <w:ins w:id="709" w:author="Lenovo_gv" w:date="2024-05-17T14:23:00Z">
        <w:r w:rsidR="00870EE2">
          <w:rPr>
            <w:noProof/>
            <w:lang w:eastAsia="en-US"/>
          </w:rPr>
          <w:t>nd c</w:t>
        </w:r>
      </w:ins>
      <w:ins w:id="710" w:author="Lenovo_gv" w:date="2024-05-17T14:22:00Z">
        <w:r w:rsidR="009B572A">
          <w:rPr>
            <w:noProof/>
            <w:lang w:eastAsia="en-US"/>
          </w:rPr>
          <w:t>ommunicatio</w:t>
        </w:r>
      </w:ins>
      <w:ins w:id="711" w:author="Lenovo_1" w:date="2024-05-29T09:23:00Z">
        <w:r w:rsidR="0021787F">
          <w:rPr>
            <w:noProof/>
            <w:lang w:eastAsia="en-US"/>
          </w:rPr>
          <w:t>n</w:t>
        </w:r>
      </w:ins>
      <w:ins w:id="712" w:author="Lenovo_gv" w:date="2024-05-17T14:23:00Z">
        <w:r w:rsidR="00870EE2">
          <w:rPr>
            <w:noProof/>
            <w:lang w:eastAsia="en-US"/>
          </w:rPr>
          <w:t>:</w:t>
        </w:r>
      </w:ins>
    </w:p>
    <w:p w14:paraId="7E56052E" w14:textId="4805FF7F" w:rsidR="00B37818" w:rsidRDefault="00870EE2" w:rsidP="00870EE2">
      <w:pPr>
        <w:pStyle w:val="B2"/>
        <w:rPr>
          <w:ins w:id="713" w:author="Lenovo_gv" w:date="2024-05-17T14:25:00Z"/>
          <w:noProof/>
          <w:lang w:val="en-US" w:eastAsia="en-US"/>
        </w:rPr>
      </w:pPr>
      <w:ins w:id="714" w:author="Lenovo_gv" w:date="2024-05-17T14:23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In the DL direction:</w:t>
        </w:r>
      </w:ins>
      <w:ins w:id="715" w:author="Lenovo_gv" w:date="2024-04-05T21:40:00Z">
        <w:r w:rsidR="00EA5775">
          <w:rPr>
            <w:noProof/>
            <w:lang w:eastAsia="en-US"/>
          </w:rPr>
          <w:t xml:space="preserve"> t</w:t>
        </w:r>
      </w:ins>
      <w:ins w:id="716" w:author="Lenovo_gv" w:date="2024-04-05T21:37:00Z">
        <w:r w:rsidR="00D20CF9">
          <w:rPr>
            <w:noProof/>
            <w:lang w:eastAsia="en-US"/>
          </w:rPr>
          <w:t xml:space="preserve">he </w:t>
        </w:r>
      </w:ins>
      <w:ins w:id="717" w:author="Lenovo_gv" w:date="2024-05-17T14:23:00Z">
        <w:r w:rsidR="003802D8">
          <w:rPr>
            <w:noProof/>
            <w:lang w:eastAsia="en-US"/>
          </w:rPr>
          <w:t>AIoT</w:t>
        </w:r>
      </w:ins>
      <w:ins w:id="718" w:author="Lenovo_1" w:date="2024-05-29T09:24:00Z">
        <w:r w:rsidR="0021787F">
          <w:rPr>
            <w:noProof/>
            <w:lang w:val="en-US" w:eastAsia="en-US"/>
          </w:rPr>
          <w:t>F</w:t>
        </w:r>
      </w:ins>
      <w:ins w:id="719" w:author="Lenovo_gv" w:date="2024-05-17T14:23:00Z">
        <w:del w:id="720" w:author="Lenovo_1" w:date="2024-05-29T09:23:00Z">
          <w:r w:rsidR="003802D8" w:rsidDel="0021787F">
            <w:rPr>
              <w:noProof/>
              <w:lang w:eastAsia="en-US"/>
            </w:rPr>
            <w:delText>-</w:delText>
          </w:r>
        </w:del>
      </w:ins>
      <w:ins w:id="721" w:author="Lenovo_gv" w:date="2024-05-17T15:28:00Z">
        <w:del w:id="722" w:author="Lenovo_1" w:date="2024-05-29T09:23:00Z">
          <w:r w:rsidR="00E0665A" w:rsidDel="0021787F">
            <w:rPr>
              <w:noProof/>
              <w:lang w:val="en-US" w:eastAsia="en-US"/>
            </w:rPr>
            <w:delText>UP</w:delText>
          </w:r>
        </w:del>
      </w:ins>
      <w:ins w:id="723" w:author="Lenovo_gv" w:date="2024-05-17T14:23:00Z">
        <w:r w:rsidR="003802D8" w:rsidRPr="00AE64A4">
          <w:rPr>
            <w:noProof/>
            <w:lang w:eastAsia="en-US"/>
          </w:rPr>
          <w:t xml:space="preserve"> </w:t>
        </w:r>
        <w:r w:rsidR="003802D8">
          <w:rPr>
            <w:noProof/>
            <w:lang w:val="en-US" w:eastAsia="en-US"/>
          </w:rPr>
          <w:t>transmits AIoT data</w:t>
        </w:r>
      </w:ins>
      <w:ins w:id="724" w:author="Lenovo_gv" w:date="2024-05-17T14:24:00Z">
        <w:r w:rsidR="003802D8">
          <w:rPr>
            <w:noProof/>
            <w:lang w:val="en-US" w:eastAsia="en-US"/>
          </w:rPr>
          <w:t xml:space="preserve"> which is received</w:t>
        </w:r>
      </w:ins>
      <w:ins w:id="725" w:author="Lenovo_1" w:date="2024-05-29T09:24:00Z">
        <w:r w:rsidR="0021787F">
          <w:rPr>
            <w:noProof/>
            <w:lang w:val="en-US" w:eastAsia="en-US"/>
          </w:rPr>
          <w:t xml:space="preserve"> from the AF/AS</w:t>
        </w:r>
      </w:ins>
      <w:ins w:id="726" w:author="Lenovo_1" w:date="2024-05-29T09:25:00Z">
        <w:r w:rsidR="0021787F">
          <w:rPr>
            <w:noProof/>
            <w:lang w:val="en-US" w:eastAsia="en-US"/>
          </w:rPr>
          <w:t xml:space="preserve"> via an API</w:t>
        </w:r>
      </w:ins>
      <w:ins w:id="727" w:author="Lenovo_1" w:date="2024-05-29T09:24:00Z">
        <w:r w:rsidR="0021787F">
          <w:rPr>
            <w:noProof/>
            <w:lang w:val="en-US" w:eastAsia="en-US"/>
          </w:rPr>
          <w:t xml:space="preserve"> to</w:t>
        </w:r>
      </w:ins>
      <w:ins w:id="728" w:author="Lenovo_gv" w:date="2024-05-17T14:24:00Z">
        <w:r w:rsidR="003802D8">
          <w:rPr>
            <w:noProof/>
            <w:lang w:val="en-US" w:eastAsia="en-US"/>
          </w:rPr>
          <w:t xml:space="preserve"> </w:t>
        </w:r>
        <w:del w:id="729" w:author="Lenovo_1" w:date="2024-05-29T09:24:00Z">
          <w:r w:rsidR="003802D8" w:rsidDel="0021787F">
            <w:rPr>
              <w:noProof/>
              <w:lang w:val="en-US" w:eastAsia="en-US"/>
            </w:rPr>
            <w:delText xml:space="preserve">in </w:delText>
          </w:r>
        </w:del>
        <w:r w:rsidR="003802D8">
          <w:rPr>
            <w:noProof/>
            <w:lang w:val="en-US" w:eastAsia="en-US"/>
          </w:rPr>
          <w:t xml:space="preserve">the </w:t>
        </w:r>
      </w:ins>
      <w:ins w:id="730" w:author="Lenovo_gv" w:date="2024-04-05T21:37:00Z">
        <w:r w:rsidR="00D20CF9" w:rsidRPr="00AE64A4">
          <w:rPr>
            <w:noProof/>
            <w:lang w:eastAsia="en-US"/>
          </w:rPr>
          <w:t>UE AIoT Reader</w:t>
        </w:r>
      </w:ins>
      <w:ins w:id="731" w:author="Lenovo_gv" w:date="2024-05-17T14:24:00Z">
        <w:r w:rsidR="00201367">
          <w:rPr>
            <w:noProof/>
            <w:lang w:val="en-US" w:eastAsia="en-US"/>
          </w:rPr>
          <w:t xml:space="preserve"> (e.g. </w:t>
        </w:r>
        <w:r w:rsidR="00B37818">
          <w:rPr>
            <w:noProof/>
            <w:lang w:val="en-US" w:eastAsia="en-US"/>
          </w:rPr>
          <w:t xml:space="preserve">in </w:t>
        </w:r>
        <w:r w:rsidR="00201367">
          <w:rPr>
            <w:noProof/>
            <w:lang w:val="en-US" w:eastAsia="en-US"/>
          </w:rPr>
          <w:t xml:space="preserve">an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</w:ins>
      <w:ins w:id="732" w:author="Lenovo_gv" w:date="2024-05-17T14:25:00Z">
        <w:r w:rsidR="00B37818">
          <w:rPr>
            <w:noProof/>
            <w:lang w:val="en-US" w:eastAsia="en-US"/>
          </w:rPr>
          <w:t xml:space="preserve">). The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  <w:r w:rsidR="00B37818">
          <w:rPr>
            <w:noProof/>
            <w:lang w:eastAsia="en-US"/>
          </w:rPr>
          <w:t xml:space="preserve"> </w:t>
        </w:r>
      </w:ins>
      <w:ins w:id="733" w:author="Lenovo_gv" w:date="2024-04-05T21:38:00Z">
        <w:r w:rsidR="00475602">
          <w:rPr>
            <w:noProof/>
            <w:lang w:eastAsia="en-US"/>
          </w:rPr>
          <w:t>transmi</w:t>
        </w:r>
      </w:ins>
      <w:ins w:id="734" w:author="Lenovo_gv" w:date="2024-04-05T21:40:00Z">
        <w:r w:rsidR="00EA5775">
          <w:rPr>
            <w:noProof/>
            <w:lang w:eastAsia="en-US"/>
          </w:rPr>
          <w:t>t</w:t>
        </w:r>
      </w:ins>
      <w:ins w:id="735" w:author="Lenovo_gv" w:date="2024-05-17T14:25:00Z">
        <w:r w:rsidR="00B37818">
          <w:rPr>
            <w:noProof/>
            <w:lang w:val="en-US" w:eastAsia="en-US"/>
          </w:rPr>
          <w:t>s the AIoT data t</w:t>
        </w:r>
      </w:ins>
      <w:ins w:id="736" w:author="Lenovo_gv" w:date="2024-04-05T21:40:00Z">
        <w:r w:rsidR="00EA5775">
          <w:rPr>
            <w:noProof/>
            <w:lang w:eastAsia="en-US"/>
          </w:rPr>
          <w:t xml:space="preserve">o </w:t>
        </w:r>
      </w:ins>
      <w:ins w:id="737" w:author="Lenovo_gv" w:date="2024-05-17T14:25:00Z">
        <w:r w:rsidR="00B37818">
          <w:rPr>
            <w:noProof/>
            <w:lang w:val="en-US" w:eastAsia="en-US"/>
          </w:rPr>
          <w:t xml:space="preserve">the </w:t>
        </w:r>
      </w:ins>
      <w:ins w:id="738" w:author="Lenovo_gv" w:date="2024-04-05T21:40:00Z">
        <w:r w:rsidR="00EA5775">
          <w:rPr>
            <w:noProof/>
            <w:lang w:eastAsia="en-US"/>
          </w:rPr>
          <w:t>AIoT device</w:t>
        </w:r>
      </w:ins>
      <w:ins w:id="739" w:author="Lenovo_gv" w:date="2024-05-17T14:25:00Z">
        <w:r w:rsidR="00B37818">
          <w:rPr>
            <w:noProof/>
            <w:lang w:val="en-US" w:eastAsia="en-US"/>
          </w:rPr>
          <w:t>(</w:t>
        </w:r>
      </w:ins>
      <w:ins w:id="740" w:author="Lenovo_gv" w:date="2024-04-05T21:40:00Z">
        <w:r w:rsidR="00EA5775">
          <w:rPr>
            <w:noProof/>
            <w:lang w:eastAsia="en-US"/>
          </w:rPr>
          <w:t>s</w:t>
        </w:r>
      </w:ins>
      <w:ins w:id="741" w:author="Lenovo_gv" w:date="2024-05-17T14:25:00Z">
        <w:r w:rsidR="00B37818">
          <w:rPr>
            <w:noProof/>
            <w:lang w:val="en-US" w:eastAsia="en-US"/>
          </w:rPr>
          <w:t>).</w:t>
        </w:r>
      </w:ins>
    </w:p>
    <w:p w14:paraId="0035DDFC" w14:textId="20D5ED15" w:rsidR="00D20CF9" w:rsidRPr="0021787F" w:rsidRDefault="00B37818">
      <w:pPr>
        <w:pStyle w:val="B2"/>
        <w:rPr>
          <w:ins w:id="742" w:author="Lenovo_gv" w:date="2024-02-16T10:59:00Z"/>
          <w:noProof/>
          <w:lang w:val="en-US" w:eastAsia="en-US"/>
          <w:rPrChange w:id="743" w:author="Lenovo_1" w:date="2024-05-29T09:25:00Z">
            <w:rPr>
              <w:ins w:id="744" w:author="Lenovo_gv" w:date="2024-02-16T10:59:00Z"/>
              <w:lang w:eastAsia="en-US"/>
            </w:rPr>
          </w:rPrChange>
        </w:rPr>
        <w:pPrChange w:id="745" w:author="Lenovo_gv" w:date="2024-05-17T14:23:00Z">
          <w:pPr>
            <w:pStyle w:val="B1"/>
          </w:pPr>
        </w:pPrChange>
      </w:pPr>
      <w:ins w:id="746" w:author="Lenovo_gv" w:date="2024-05-17T14:25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</w:t>
        </w:r>
      </w:ins>
      <w:ins w:id="747" w:author="Lenovo_gv" w:date="2024-04-05T21:40:00Z">
        <w:r w:rsidR="00786B61">
          <w:rPr>
            <w:noProof/>
            <w:lang w:eastAsia="en-US"/>
          </w:rPr>
          <w:t xml:space="preserve">n the </w:t>
        </w:r>
      </w:ins>
      <w:ins w:id="748" w:author="Lenovo_gv" w:date="2024-05-17T14:25:00Z">
        <w:r>
          <w:rPr>
            <w:noProof/>
            <w:lang w:val="en-US" w:eastAsia="en-US"/>
          </w:rPr>
          <w:t>U</w:t>
        </w:r>
      </w:ins>
      <w:ins w:id="749" w:author="Lenovo_gv" w:date="2024-04-05T21:40:00Z">
        <w:r w:rsidR="00786B61">
          <w:rPr>
            <w:noProof/>
            <w:lang w:eastAsia="en-US"/>
          </w:rPr>
          <w:t>L</w:t>
        </w:r>
      </w:ins>
      <w:ins w:id="750" w:author="Lenovo_gv" w:date="2024-05-17T14:25:00Z">
        <w:r>
          <w:rPr>
            <w:noProof/>
            <w:lang w:val="en-US" w:eastAsia="en-US"/>
          </w:rPr>
          <w:t xml:space="preserve"> direction</w:t>
        </w:r>
      </w:ins>
      <w:ins w:id="751" w:author="Lenovo_gv" w:date="2024-05-17T14:26:00Z">
        <w:r w:rsidR="0037741D">
          <w:rPr>
            <w:noProof/>
            <w:lang w:val="en-US" w:eastAsia="en-US"/>
          </w:rPr>
          <w:t xml:space="preserve">: the </w:t>
        </w:r>
        <w:r w:rsidR="0037741D" w:rsidRPr="00AE64A4">
          <w:rPr>
            <w:noProof/>
            <w:lang w:eastAsia="en-US"/>
          </w:rPr>
          <w:t>UE AIoT Reader</w:t>
        </w:r>
        <w:r w:rsidR="0037741D">
          <w:rPr>
            <w:noProof/>
            <w:lang w:val="en-US" w:eastAsia="en-US"/>
          </w:rPr>
          <w:t xml:space="preserve"> (e.g. in an </w:t>
        </w:r>
        <w:r w:rsidR="0037741D">
          <w:rPr>
            <w:noProof/>
            <w:lang w:eastAsia="en-US"/>
          </w:rPr>
          <w:t>AIoT</w:t>
        </w:r>
        <w:r w:rsidR="0037741D" w:rsidRPr="004F2CC8">
          <w:rPr>
            <w:noProof/>
            <w:lang w:eastAsia="en-US"/>
          </w:rPr>
          <w:t xml:space="preserve"> client functionality</w:t>
        </w:r>
        <w:r w:rsidR="0037741D">
          <w:rPr>
            <w:noProof/>
            <w:lang w:val="en-US" w:eastAsia="en-US"/>
          </w:rPr>
          <w:t>)</w:t>
        </w:r>
      </w:ins>
      <w:ins w:id="752" w:author="Lenovo_gv" w:date="2024-04-05T21:40:00Z">
        <w:r w:rsidR="00786B61">
          <w:rPr>
            <w:noProof/>
            <w:lang w:eastAsia="en-US"/>
          </w:rPr>
          <w:t xml:space="preserve"> receives</w:t>
        </w:r>
      </w:ins>
      <w:ins w:id="753" w:author="Lenovo_gv" w:date="2024-04-05T21:41:00Z">
        <w:r w:rsidR="00786B61">
          <w:rPr>
            <w:noProof/>
            <w:lang w:eastAsia="en-US"/>
          </w:rPr>
          <w:t xml:space="preserve"> AIoT data from the AIoT device</w:t>
        </w:r>
      </w:ins>
      <w:ins w:id="754" w:author="Lenovo_gv" w:date="2024-05-17T14:26:00Z">
        <w:r w:rsidR="0037741D">
          <w:rPr>
            <w:noProof/>
            <w:lang w:val="en-US" w:eastAsia="en-US"/>
          </w:rPr>
          <w:t xml:space="preserve">. The </w:t>
        </w:r>
        <w:r w:rsidR="0037741D" w:rsidRPr="00AE64A4">
          <w:rPr>
            <w:noProof/>
            <w:lang w:eastAsia="en-US"/>
          </w:rPr>
          <w:t>UE AIoT Reader</w:t>
        </w:r>
        <w:r w:rsidR="0080518E">
          <w:rPr>
            <w:noProof/>
            <w:lang w:val="en-US" w:eastAsia="en-US"/>
          </w:rPr>
          <w:t xml:space="preserve"> transmits the AIoT data </w:t>
        </w:r>
      </w:ins>
      <w:ins w:id="755" w:author="Lenovo_gv" w:date="2024-04-05T21:41:00Z">
        <w:r w:rsidR="00786B61">
          <w:rPr>
            <w:noProof/>
            <w:lang w:eastAsia="en-US"/>
          </w:rPr>
          <w:t>the AIoT</w:t>
        </w:r>
        <w:del w:id="756" w:author="Lenovo_1" w:date="2024-05-29T09:24:00Z">
          <w:r w:rsidR="00786B61" w:rsidDel="0021787F">
            <w:rPr>
              <w:noProof/>
              <w:lang w:eastAsia="en-US"/>
            </w:rPr>
            <w:delText>-</w:delText>
          </w:r>
        </w:del>
      </w:ins>
      <w:ins w:id="757" w:author="Lenovo_gv" w:date="2024-05-17T15:28:00Z">
        <w:del w:id="758" w:author="Lenovo_1" w:date="2024-05-29T09:24:00Z">
          <w:r w:rsidR="00B002EC" w:rsidDel="0021787F">
            <w:rPr>
              <w:noProof/>
              <w:lang w:val="en-US" w:eastAsia="en-US"/>
            </w:rPr>
            <w:delText>UP</w:delText>
          </w:r>
        </w:del>
      </w:ins>
      <w:ins w:id="759" w:author="Lenovo_gv" w:date="2024-04-05T21:41:00Z">
        <w:r w:rsidR="00786B61">
          <w:rPr>
            <w:noProof/>
            <w:lang w:eastAsia="en-US"/>
          </w:rPr>
          <w:t>.</w:t>
        </w:r>
      </w:ins>
      <w:ins w:id="760" w:author="Lenovo_1" w:date="2024-05-29T09:25:00Z">
        <w:r w:rsidR="0021787F">
          <w:rPr>
            <w:noProof/>
            <w:lang w:val="en-US" w:eastAsia="en-US"/>
          </w:rPr>
          <w:t xml:space="preserve"> The AIoTF transmits the AIoT data to the AF/AS via the API.</w:t>
        </w:r>
      </w:ins>
    </w:p>
    <w:p w14:paraId="3A9D1F86" w14:textId="77777777" w:rsidR="004746BB" w:rsidRPr="00FB30C9" w:rsidRDefault="004746BB" w:rsidP="004746BB">
      <w:pPr>
        <w:pStyle w:val="Heading3"/>
        <w:rPr>
          <w:ins w:id="761" w:author="Lenovo_gv" w:date="2023-11-03T16:45:00Z"/>
          <w:noProof/>
          <w:rPrChange w:id="762" w:author="Lenovo_gv" w:date="2024-04-05T21:27:00Z">
            <w:rPr>
              <w:ins w:id="763" w:author="Lenovo_gv" w:date="2023-11-03T16:45:00Z"/>
            </w:rPr>
          </w:rPrChange>
        </w:rPr>
      </w:pPr>
      <w:bookmarkStart w:id="764" w:name="_Toc148441680"/>
      <w:ins w:id="765" w:author="Lenovo_gv" w:date="2023-11-03T16:45:00Z">
        <w:r w:rsidRPr="00FB30C9">
          <w:rPr>
            <w:noProof/>
            <w:rPrChange w:id="766" w:author="Lenovo_gv" w:date="2024-04-05T21:27:00Z">
              <w:rPr/>
            </w:rPrChange>
          </w:rPr>
          <w:t>6.x.4</w:t>
        </w:r>
        <w:r w:rsidRPr="00FB30C9">
          <w:rPr>
            <w:noProof/>
            <w:rPrChange w:id="767" w:author="Lenovo_gv" w:date="2024-04-05T21:27:00Z">
              <w:rPr/>
            </w:rPrChange>
          </w:rPr>
          <w:tab/>
        </w:r>
        <w:bookmarkEnd w:id="434"/>
        <w:r w:rsidRPr="00FB30C9">
          <w:rPr>
            <w:noProof/>
            <w:rPrChange w:id="768" w:author="Lenovo_gv" w:date="2024-04-05T21:27:00Z">
              <w:rPr/>
            </w:rPrChange>
          </w:rPr>
          <w:t>Impacts on existing services, entities and interfaces</w:t>
        </w:r>
        <w:bookmarkEnd w:id="435"/>
        <w:bookmarkEnd w:id="764"/>
      </w:ins>
    </w:p>
    <w:p w14:paraId="0B8A6F98" w14:textId="070AB5DC" w:rsidR="00ED4699" w:rsidRPr="00FB30C9" w:rsidRDefault="0038316D" w:rsidP="00ED4699">
      <w:pPr>
        <w:rPr>
          <w:ins w:id="769" w:author="Lenovo_gv" w:date="2024-02-16T11:14:00Z"/>
          <w:noProof/>
          <w:lang w:eastAsia="zh-CN"/>
          <w:rPrChange w:id="770" w:author="Lenovo_gv" w:date="2024-04-05T21:27:00Z">
            <w:rPr>
              <w:ins w:id="771" w:author="Lenovo_gv" w:date="2024-02-16T11:14:00Z"/>
              <w:lang w:eastAsia="zh-CN"/>
            </w:rPr>
          </w:rPrChange>
        </w:rPr>
      </w:pPr>
      <w:ins w:id="772" w:author="Lenovo_gv" w:date="2024-04-05T21:48:00Z">
        <w:r w:rsidRPr="00AE64A4">
          <w:rPr>
            <w:noProof/>
            <w:lang w:eastAsia="zh-CN"/>
          </w:rPr>
          <w:t>The following NFs and interfaces are impacted</w:t>
        </w:r>
        <w:r>
          <w:rPr>
            <w:noProof/>
            <w:lang w:eastAsia="zh-CN"/>
          </w:rPr>
          <w:t>:</w:t>
        </w:r>
      </w:ins>
    </w:p>
    <w:p w14:paraId="191EFCE9" w14:textId="77777777" w:rsidR="003A7811" w:rsidRDefault="00760DD5" w:rsidP="00760DD5">
      <w:pPr>
        <w:pStyle w:val="B1"/>
        <w:rPr>
          <w:ins w:id="773" w:author="Lenovo_gv" w:date="2024-05-17T14:27:00Z"/>
          <w:noProof/>
          <w:lang w:eastAsia="zh-CN"/>
        </w:rPr>
      </w:pPr>
      <w:ins w:id="774" w:author="Lenovo_gv" w:date="2024-02-16T11:14:00Z">
        <w:r w:rsidRPr="00FB30C9">
          <w:rPr>
            <w:noProof/>
            <w:lang w:eastAsia="zh-CN"/>
            <w:rPrChange w:id="775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776" w:author="Lenovo_gv" w:date="2024-04-05T21:27:00Z">
              <w:rPr>
                <w:lang w:eastAsia="zh-CN"/>
              </w:rPr>
            </w:rPrChange>
          </w:rPr>
          <w:tab/>
          <w:t>AIoT</w:t>
        </w:r>
      </w:ins>
      <w:ins w:id="777" w:author="Lenovo_gv" w:date="2024-04-05T21:44:00Z">
        <w:r w:rsidR="00FD470D">
          <w:rPr>
            <w:noProof/>
            <w:lang w:eastAsia="zh-CN"/>
          </w:rPr>
          <w:t>F</w:t>
        </w:r>
        <w:del w:id="778" w:author="Lenovo_1" w:date="2024-05-29T09:30:00Z">
          <w:r w:rsidR="00FD470D" w:rsidDel="00560AE0">
            <w:rPr>
              <w:noProof/>
              <w:lang w:eastAsia="zh-CN"/>
            </w:rPr>
            <w:delText>-UP</w:delText>
          </w:r>
        </w:del>
      </w:ins>
      <w:ins w:id="779" w:author="Lenovo_gv" w:date="2024-02-16T11:14:00Z">
        <w:r w:rsidRPr="00FB30C9">
          <w:rPr>
            <w:noProof/>
            <w:lang w:eastAsia="zh-CN"/>
            <w:rPrChange w:id="780" w:author="Lenovo_gv" w:date="2024-04-05T21:27:00Z">
              <w:rPr>
                <w:lang w:eastAsia="zh-CN"/>
              </w:rPr>
            </w:rPrChange>
          </w:rPr>
          <w:t xml:space="preserve">: </w:t>
        </w:r>
      </w:ins>
      <w:ins w:id="781" w:author="Lenovo_gv" w:date="2024-04-05T21:44:00Z">
        <w:r w:rsidR="00FD470D">
          <w:rPr>
            <w:noProof/>
            <w:lang w:eastAsia="zh-CN"/>
          </w:rPr>
          <w:t>option</w:t>
        </w:r>
      </w:ins>
      <w:ins w:id="782" w:author="Lenovo_gv" w:date="2024-04-05T21:45:00Z">
        <w:r w:rsidR="009426BD">
          <w:rPr>
            <w:noProof/>
            <w:lang w:eastAsia="zh-CN"/>
          </w:rPr>
          <w:t>a</w:t>
        </w:r>
      </w:ins>
      <w:ins w:id="783" w:author="Lenovo_gv" w:date="2024-04-05T21:44:00Z">
        <w:r w:rsidR="00FD470D">
          <w:rPr>
            <w:noProof/>
            <w:lang w:eastAsia="zh-CN"/>
          </w:rPr>
          <w:t xml:space="preserve">lly, </w:t>
        </w:r>
      </w:ins>
      <w:ins w:id="784" w:author="Lenovo_gv" w:date="2024-02-16T11:14:00Z">
        <w:r w:rsidRPr="00FB30C9">
          <w:rPr>
            <w:noProof/>
            <w:lang w:eastAsia="zh-CN"/>
            <w:rPrChange w:id="785" w:author="Lenovo_gv" w:date="2024-04-05T21:27:00Z">
              <w:rPr>
                <w:lang w:eastAsia="zh-CN"/>
              </w:rPr>
            </w:rPrChange>
          </w:rPr>
          <w:t xml:space="preserve">a new </w:t>
        </w:r>
      </w:ins>
      <w:ins w:id="786" w:author="Lenovo_gv" w:date="2024-04-05T21:45:00Z">
        <w:r w:rsidR="009426BD">
          <w:rPr>
            <w:noProof/>
            <w:lang w:eastAsia="zh-CN"/>
          </w:rPr>
          <w:t xml:space="preserve">function </w:t>
        </w:r>
        <w:r w:rsidR="00065CF6">
          <w:rPr>
            <w:noProof/>
            <w:lang w:eastAsia="zh-CN"/>
          </w:rPr>
          <w:t>o</w:t>
        </w:r>
        <w:r w:rsidR="009426BD">
          <w:rPr>
            <w:noProof/>
            <w:lang w:eastAsia="zh-CN"/>
          </w:rPr>
          <w:t xml:space="preserve">n the N6 </w:t>
        </w:r>
        <w:r w:rsidR="00065CF6">
          <w:rPr>
            <w:noProof/>
            <w:lang w:eastAsia="zh-CN"/>
          </w:rPr>
          <w:t>interface</w:t>
        </w:r>
      </w:ins>
      <w:ins w:id="787" w:author="Lenovo_gv" w:date="2024-02-16T11:14:00Z">
        <w:r w:rsidRPr="00FB30C9">
          <w:rPr>
            <w:noProof/>
            <w:lang w:eastAsia="zh-CN"/>
            <w:rPrChange w:id="788" w:author="Lenovo_gv" w:date="2024-04-05T21:27:00Z">
              <w:rPr>
                <w:lang w:eastAsia="zh-CN"/>
              </w:rPr>
            </w:rPrChange>
          </w:rPr>
          <w:t xml:space="preserve"> </w:t>
        </w:r>
      </w:ins>
      <w:ins w:id="789" w:author="Lenovo_gv" w:date="2024-04-05T21:44:00Z">
        <w:r w:rsidR="009426BD">
          <w:rPr>
            <w:noProof/>
            <w:lang w:eastAsia="zh-CN"/>
          </w:rPr>
          <w:t>can be introduced</w:t>
        </w:r>
      </w:ins>
      <w:ins w:id="790" w:author="Lenovo_gv" w:date="2024-04-05T21:45:00Z">
        <w:r w:rsidR="00065CF6">
          <w:rPr>
            <w:noProof/>
            <w:lang w:eastAsia="zh-CN"/>
          </w:rPr>
          <w:t>.</w:t>
        </w:r>
      </w:ins>
    </w:p>
    <w:p w14:paraId="004ABE64" w14:textId="46EF48CB" w:rsidR="009D048E" w:rsidRPr="00FB30C9" w:rsidRDefault="003A7811" w:rsidP="00760DD5">
      <w:pPr>
        <w:pStyle w:val="B1"/>
        <w:rPr>
          <w:ins w:id="791" w:author="Lenovo_gv" w:date="2024-02-16T11:17:00Z"/>
          <w:noProof/>
          <w:color w:val="auto"/>
          <w:lang w:eastAsia="zh-CN"/>
          <w:rPrChange w:id="792" w:author="Lenovo_gv" w:date="2024-04-05T21:27:00Z">
            <w:rPr>
              <w:ins w:id="793" w:author="Lenovo_gv" w:date="2024-02-16T11:17:00Z"/>
              <w:color w:val="auto"/>
              <w:lang w:eastAsia="zh-CN"/>
            </w:rPr>
          </w:rPrChange>
        </w:rPr>
      </w:pPr>
      <w:ins w:id="794" w:author="Lenovo_gv" w:date="2024-05-17T14:2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795" w:author="Lenovo_gv" w:date="2024-02-16T17:57:00Z">
        <w:r w:rsidR="00B66E1D" w:rsidRPr="00FB30C9">
          <w:rPr>
            <w:noProof/>
            <w:color w:val="auto"/>
            <w:lang w:eastAsia="zh-CN"/>
            <w:rPrChange w:id="796" w:author="Lenovo_gv" w:date="2024-04-05T21:27:00Z">
              <w:rPr>
                <w:color w:val="auto"/>
                <w:lang w:eastAsia="zh-CN"/>
              </w:rPr>
            </w:rPrChange>
          </w:rPr>
          <w:t>UE</w:t>
        </w:r>
      </w:ins>
      <w:ins w:id="797" w:author="Lenovo_gv" w:date="2024-04-05T21:45:00Z">
        <w:r w:rsidR="00065CF6">
          <w:rPr>
            <w:noProof/>
            <w:color w:val="auto"/>
            <w:lang w:eastAsia="zh-CN"/>
          </w:rPr>
          <w:t xml:space="preserve"> AIoT Reader</w:t>
        </w:r>
      </w:ins>
      <w:ins w:id="798" w:author="Lenovo_gv" w:date="2024-02-16T11:15:00Z">
        <w:r w:rsidR="00760DD5" w:rsidRPr="00FB30C9">
          <w:rPr>
            <w:noProof/>
            <w:color w:val="auto"/>
            <w:lang w:eastAsia="zh-CN"/>
            <w:rPrChange w:id="799" w:author="Lenovo_gv" w:date="2024-04-05T21:27:00Z">
              <w:rPr>
                <w:color w:val="auto"/>
                <w:lang w:eastAsia="zh-CN"/>
              </w:rPr>
            </w:rPrChange>
          </w:rPr>
          <w:t xml:space="preserve">: </w:t>
        </w:r>
      </w:ins>
      <w:ins w:id="800" w:author="Lenovo_gv" w:date="2024-02-16T11:16:00Z">
        <w:r w:rsidR="00760DD5" w:rsidRPr="00FB30C9">
          <w:rPr>
            <w:noProof/>
            <w:color w:val="auto"/>
            <w:lang w:eastAsia="zh-CN"/>
            <w:rPrChange w:id="801" w:author="Lenovo_gv" w:date="2024-04-05T21:27:00Z">
              <w:rPr>
                <w:color w:val="auto"/>
                <w:lang w:eastAsia="zh-CN"/>
              </w:rPr>
            </w:rPrChange>
          </w:rPr>
          <w:t xml:space="preserve">1) </w:t>
        </w:r>
      </w:ins>
      <w:ins w:id="802" w:author="Lenovo_gv" w:date="2024-02-16T11:15:00Z">
        <w:r w:rsidR="00760DD5" w:rsidRPr="00FB30C9">
          <w:rPr>
            <w:noProof/>
            <w:color w:val="auto"/>
            <w:lang w:eastAsia="zh-CN"/>
            <w:rPrChange w:id="803" w:author="Lenovo_gv" w:date="2024-04-05T21:27:00Z">
              <w:rPr>
                <w:color w:val="auto"/>
                <w:lang w:eastAsia="zh-CN"/>
              </w:rPr>
            </w:rPrChange>
          </w:rPr>
          <w:t>supporting AIoT capabilities to communication with the A</w:t>
        </w:r>
      </w:ins>
      <w:ins w:id="804" w:author="Lenovo_gv" w:date="2024-02-16T11:16:00Z">
        <w:r w:rsidR="00760DD5" w:rsidRPr="00FB30C9">
          <w:rPr>
            <w:noProof/>
            <w:color w:val="auto"/>
            <w:lang w:eastAsia="zh-CN"/>
            <w:rPrChange w:id="805" w:author="Lenovo_gv" w:date="2024-04-05T21:27:00Z">
              <w:rPr>
                <w:color w:val="auto"/>
                <w:lang w:eastAsia="zh-CN"/>
              </w:rPr>
            </w:rPrChange>
          </w:rPr>
          <w:t xml:space="preserve">IoT devices and 2) capabilities to </w:t>
        </w:r>
      </w:ins>
      <w:ins w:id="806" w:author="Lenovo_gv" w:date="2024-04-05T21:46:00Z">
        <w:r w:rsidR="00065CF6">
          <w:rPr>
            <w:noProof/>
            <w:color w:val="auto"/>
            <w:lang w:eastAsia="zh-CN"/>
          </w:rPr>
          <w:t xml:space="preserve">receive configuration information from the SMF to initiate </w:t>
        </w:r>
        <w:r w:rsidR="009010FA">
          <w:rPr>
            <w:noProof/>
            <w:color w:val="auto"/>
            <w:lang w:eastAsia="zh-CN"/>
          </w:rPr>
          <w:t xml:space="preserve">application layer communication with the </w:t>
        </w:r>
      </w:ins>
      <w:ins w:id="807" w:author="Lenovo_gv" w:date="2024-02-16T11:16:00Z">
        <w:r w:rsidR="00760DD5" w:rsidRPr="00FB30C9">
          <w:rPr>
            <w:noProof/>
            <w:color w:val="auto"/>
            <w:lang w:eastAsia="zh-CN"/>
            <w:rPrChange w:id="808" w:author="Lenovo_gv" w:date="2024-04-05T21:27:00Z">
              <w:rPr>
                <w:color w:val="auto"/>
                <w:lang w:eastAsia="zh-CN"/>
              </w:rPr>
            </w:rPrChange>
          </w:rPr>
          <w:t>AIoT</w:t>
        </w:r>
      </w:ins>
      <w:ins w:id="809" w:author="Lenovo_gv" w:date="2024-04-05T21:46:00Z">
        <w:r w:rsidR="009010FA">
          <w:rPr>
            <w:noProof/>
            <w:color w:val="auto"/>
            <w:lang w:eastAsia="zh-CN"/>
          </w:rPr>
          <w:t>F</w:t>
        </w:r>
      </w:ins>
      <w:ins w:id="810" w:author="Lenovo_gv" w:date="2024-02-16T11:16:00Z">
        <w:del w:id="811" w:author="Lenovo_1" w:date="2024-05-29T09:30:00Z">
          <w:r w:rsidR="00760DD5" w:rsidRPr="00FB30C9" w:rsidDel="00560AE0">
            <w:rPr>
              <w:noProof/>
              <w:color w:val="auto"/>
              <w:lang w:eastAsia="zh-CN"/>
              <w:rPrChange w:id="812" w:author="Lenovo_gv" w:date="2024-04-05T21:27:00Z">
                <w:rPr>
                  <w:color w:val="auto"/>
                  <w:lang w:eastAsia="zh-CN"/>
                </w:rPr>
              </w:rPrChange>
            </w:rPr>
            <w:delText>-</w:delText>
          </w:r>
        </w:del>
      </w:ins>
      <w:ins w:id="813" w:author="Lenovo_gv" w:date="2024-04-05T21:46:00Z">
        <w:del w:id="814" w:author="Lenovo_1" w:date="2024-05-29T09:30:00Z">
          <w:r w:rsidR="009010FA" w:rsidDel="00560AE0">
            <w:rPr>
              <w:noProof/>
              <w:color w:val="auto"/>
              <w:lang w:eastAsia="zh-CN"/>
            </w:rPr>
            <w:delText>UP</w:delText>
          </w:r>
        </w:del>
        <w:r w:rsidR="009010FA">
          <w:rPr>
            <w:noProof/>
            <w:color w:val="auto"/>
            <w:lang w:eastAsia="zh-CN"/>
          </w:rPr>
          <w:t xml:space="preserve"> or AIoT-AS.</w:t>
        </w:r>
      </w:ins>
    </w:p>
    <w:p w14:paraId="14426F20" w14:textId="0F7C0F16" w:rsidR="00E66183" w:rsidRPr="00FB30C9" w:rsidRDefault="00E66183" w:rsidP="00760DD5">
      <w:pPr>
        <w:pStyle w:val="B1"/>
        <w:rPr>
          <w:ins w:id="815" w:author="Lenovo_gv" w:date="2024-02-16T11:17:00Z"/>
          <w:noProof/>
          <w:lang w:eastAsia="zh-CN"/>
          <w:rPrChange w:id="816" w:author="Lenovo_gv" w:date="2024-04-05T21:27:00Z">
            <w:rPr>
              <w:ins w:id="817" w:author="Lenovo_gv" w:date="2024-02-16T11:17:00Z"/>
              <w:lang w:eastAsia="zh-CN"/>
            </w:rPr>
          </w:rPrChange>
        </w:rPr>
      </w:pPr>
      <w:ins w:id="818" w:author="Lenovo_gv" w:date="2024-02-16T11:18:00Z">
        <w:r w:rsidRPr="00FB30C9">
          <w:rPr>
            <w:noProof/>
            <w:lang w:eastAsia="zh-CN"/>
            <w:rPrChange w:id="819" w:author="Lenovo_gv" w:date="2024-04-05T21:27:00Z">
              <w:rPr>
                <w:lang w:eastAsia="zh-CN"/>
              </w:rPr>
            </w:rPrChange>
          </w:rPr>
          <w:lastRenderedPageBreak/>
          <w:t>-</w:t>
        </w:r>
        <w:r w:rsidRPr="00FB30C9">
          <w:rPr>
            <w:noProof/>
            <w:lang w:eastAsia="zh-CN"/>
            <w:rPrChange w:id="820" w:author="Lenovo_gv" w:date="2024-04-05T21:27:00Z">
              <w:rPr>
                <w:lang w:eastAsia="zh-CN"/>
              </w:rPr>
            </w:rPrChange>
          </w:rPr>
          <w:tab/>
        </w:r>
      </w:ins>
      <w:ins w:id="821" w:author="Lenovo_gv" w:date="2024-04-05T21:47:00Z">
        <w:r w:rsidR="00266928">
          <w:rPr>
            <w:noProof/>
            <w:lang w:eastAsia="zh-CN"/>
          </w:rPr>
          <w:t>PCF or UDM/UDR</w:t>
        </w:r>
      </w:ins>
      <w:ins w:id="822" w:author="Lenovo_gv" w:date="2024-02-16T11:18:00Z">
        <w:r w:rsidRPr="00FB30C9">
          <w:rPr>
            <w:noProof/>
            <w:lang w:eastAsia="zh-CN"/>
            <w:rPrChange w:id="823" w:author="Lenovo_gv" w:date="2024-04-05T21:27:00Z">
              <w:rPr>
                <w:lang w:eastAsia="zh-CN"/>
              </w:rPr>
            </w:rPrChange>
          </w:rPr>
          <w:t xml:space="preserve">: store AIoT </w:t>
        </w:r>
      </w:ins>
      <w:ins w:id="824" w:author="Lenovo_gv" w:date="2024-04-05T21:47:00Z">
        <w:r w:rsidR="00266928">
          <w:rPr>
            <w:noProof/>
            <w:lang w:eastAsia="zh-CN"/>
          </w:rPr>
          <w:t xml:space="preserve">configuration information </w:t>
        </w:r>
        <w:r w:rsidR="0088655B">
          <w:rPr>
            <w:noProof/>
            <w:lang w:eastAsia="zh-CN"/>
          </w:rPr>
          <w:t>to configure PDU Session for the communicaiton between the UE A</w:t>
        </w:r>
      </w:ins>
      <w:ins w:id="825" w:author="Lenovo_gv" w:date="2024-04-05T21:48:00Z">
        <w:r w:rsidR="0088655B">
          <w:rPr>
            <w:noProof/>
            <w:lang w:eastAsia="zh-CN"/>
          </w:rPr>
          <w:t xml:space="preserve">IoT Reader and </w:t>
        </w:r>
      </w:ins>
      <w:ins w:id="826" w:author="Lenovo_gv" w:date="2024-02-16T11:19:00Z">
        <w:r w:rsidRPr="00FB30C9">
          <w:rPr>
            <w:noProof/>
            <w:lang w:eastAsia="zh-CN"/>
            <w:rPrChange w:id="827" w:author="Lenovo_gv" w:date="2024-04-05T21:27:00Z">
              <w:rPr>
                <w:lang w:eastAsia="zh-CN"/>
              </w:rPr>
            </w:rPrChange>
          </w:rPr>
          <w:t>AIoT</w:t>
        </w:r>
      </w:ins>
      <w:ins w:id="828" w:author="Lenovo_gv" w:date="2024-04-05T21:48:00Z">
        <w:r w:rsidR="0088655B">
          <w:rPr>
            <w:noProof/>
            <w:lang w:eastAsia="zh-CN"/>
          </w:rPr>
          <w:t>F-UP</w:t>
        </w:r>
        <w:del w:id="829" w:author="Lenovo_1" w:date="2024-05-29T09:30:00Z">
          <w:r w:rsidR="0088655B" w:rsidDel="00560AE0">
            <w:rPr>
              <w:noProof/>
              <w:lang w:eastAsia="zh-CN"/>
            </w:rPr>
            <w:delText xml:space="preserve"> / </w:delText>
          </w:r>
          <w:r w:rsidR="0088655B" w:rsidDel="00560AE0">
            <w:rPr>
              <w:noProof/>
              <w:color w:val="auto"/>
              <w:lang w:eastAsia="zh-CN"/>
            </w:rPr>
            <w:delText>AIoT-AS</w:delText>
          </w:r>
        </w:del>
      </w:ins>
      <w:ins w:id="830" w:author="Lenovo_gv" w:date="2024-02-16T11:19:00Z">
        <w:r w:rsidRPr="00FB30C9">
          <w:rPr>
            <w:noProof/>
            <w:lang w:eastAsia="zh-CN"/>
            <w:rPrChange w:id="831" w:author="Lenovo_gv" w:date="2024-04-05T21:27:00Z">
              <w:rPr>
                <w:lang w:eastAsia="zh-CN"/>
              </w:rPr>
            </w:rPrChange>
          </w:rPr>
          <w:t>.</w:t>
        </w:r>
      </w:ins>
    </w:p>
    <w:p w14:paraId="1345BCC1" w14:textId="77777777" w:rsidR="00760DD5" w:rsidRPr="00FB30C9" w:rsidRDefault="00760DD5" w:rsidP="00760DD5">
      <w:pPr>
        <w:pStyle w:val="B1"/>
        <w:ind w:left="0" w:firstLine="0"/>
        <w:rPr>
          <w:ins w:id="832" w:author="Lenovo_gv" w:date="2024-02-16T11:18:00Z"/>
          <w:noProof/>
          <w:lang w:eastAsia="zh-CN"/>
          <w:rPrChange w:id="833" w:author="Lenovo_gv" w:date="2024-04-05T21:27:00Z">
            <w:rPr>
              <w:ins w:id="834" w:author="Lenovo_gv" w:date="2024-02-16T11:18:00Z"/>
              <w:lang w:eastAsia="zh-CN"/>
            </w:rPr>
          </w:rPrChange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583CCB6B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835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836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837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838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6"/>
    </w:p>
    <w:sectPr w:rsidR="00CA089A" w:rsidRPr="00FB30C9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728E" w14:textId="77777777" w:rsidR="009D7D94" w:rsidRDefault="009D7D94">
      <w:r>
        <w:separator/>
      </w:r>
    </w:p>
    <w:p w14:paraId="33FDA6B3" w14:textId="77777777" w:rsidR="009D7D94" w:rsidRDefault="009D7D94"/>
  </w:endnote>
  <w:endnote w:type="continuationSeparator" w:id="0">
    <w:p w14:paraId="4B480EA8" w14:textId="77777777" w:rsidR="009D7D94" w:rsidRDefault="009D7D94">
      <w:r>
        <w:continuationSeparator/>
      </w:r>
    </w:p>
    <w:p w14:paraId="2667268A" w14:textId="77777777" w:rsidR="009D7D94" w:rsidRDefault="009D7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A956" w14:textId="77777777" w:rsidR="009D7D94" w:rsidRDefault="009D7D94">
      <w:r>
        <w:separator/>
      </w:r>
    </w:p>
    <w:p w14:paraId="763A31AA" w14:textId="77777777" w:rsidR="009D7D94" w:rsidRDefault="009D7D94"/>
  </w:footnote>
  <w:footnote w:type="continuationSeparator" w:id="0">
    <w:p w14:paraId="0486B992" w14:textId="77777777" w:rsidR="009D7D94" w:rsidRDefault="009D7D94">
      <w:r>
        <w:continuationSeparator/>
      </w:r>
    </w:p>
    <w:p w14:paraId="3F89C1F3" w14:textId="77777777" w:rsidR="009D7D94" w:rsidRDefault="009D7D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_1">
    <w15:presenceInfo w15:providerId="None" w15:userId="Lenovo_1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447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6B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CF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7601A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0634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9A2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ADE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3F9D"/>
    <w:rsid w:val="000F58C0"/>
    <w:rsid w:val="000F5D71"/>
    <w:rsid w:val="000F5E59"/>
    <w:rsid w:val="000F60B7"/>
    <w:rsid w:val="000F63BE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2677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730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C8"/>
    <w:rsid w:val="00170A7C"/>
    <w:rsid w:val="0017207F"/>
    <w:rsid w:val="001731A2"/>
    <w:rsid w:val="001736B5"/>
    <w:rsid w:val="00173A57"/>
    <w:rsid w:val="001750EF"/>
    <w:rsid w:val="001765B4"/>
    <w:rsid w:val="00176672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3A4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97283"/>
    <w:rsid w:val="001A022E"/>
    <w:rsid w:val="001A0FD2"/>
    <w:rsid w:val="001A272C"/>
    <w:rsid w:val="001A29E7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4E7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5D1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367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ABC"/>
    <w:rsid w:val="002113F8"/>
    <w:rsid w:val="002122C3"/>
    <w:rsid w:val="00212A86"/>
    <w:rsid w:val="0021395C"/>
    <w:rsid w:val="0021576A"/>
    <w:rsid w:val="00215B76"/>
    <w:rsid w:val="0021640C"/>
    <w:rsid w:val="00216F4A"/>
    <w:rsid w:val="00217086"/>
    <w:rsid w:val="0021787F"/>
    <w:rsid w:val="00220AEB"/>
    <w:rsid w:val="0022122D"/>
    <w:rsid w:val="00221F47"/>
    <w:rsid w:val="002220FC"/>
    <w:rsid w:val="00223D76"/>
    <w:rsid w:val="00226A8F"/>
    <w:rsid w:val="00226C04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4D3"/>
    <w:rsid w:val="00252DDE"/>
    <w:rsid w:val="00253FED"/>
    <w:rsid w:val="002540E2"/>
    <w:rsid w:val="0025420F"/>
    <w:rsid w:val="00254D03"/>
    <w:rsid w:val="0025520E"/>
    <w:rsid w:val="00255542"/>
    <w:rsid w:val="0025756A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4757"/>
    <w:rsid w:val="002657DD"/>
    <w:rsid w:val="00266013"/>
    <w:rsid w:val="0026609B"/>
    <w:rsid w:val="002665AF"/>
    <w:rsid w:val="00266928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3DA8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1436"/>
    <w:rsid w:val="002A267A"/>
    <w:rsid w:val="002A3C41"/>
    <w:rsid w:val="002A57F6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3FD4"/>
    <w:rsid w:val="002E4026"/>
    <w:rsid w:val="002E41F3"/>
    <w:rsid w:val="002E4AA9"/>
    <w:rsid w:val="002E4E29"/>
    <w:rsid w:val="002E54CA"/>
    <w:rsid w:val="002E6D0D"/>
    <w:rsid w:val="002E6FF5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66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3C"/>
    <w:rsid w:val="00371C7E"/>
    <w:rsid w:val="00372C13"/>
    <w:rsid w:val="00372FE8"/>
    <w:rsid w:val="00373B4B"/>
    <w:rsid w:val="003757F0"/>
    <w:rsid w:val="00375AFF"/>
    <w:rsid w:val="00375BF6"/>
    <w:rsid w:val="00375C1A"/>
    <w:rsid w:val="00376CCE"/>
    <w:rsid w:val="0037741D"/>
    <w:rsid w:val="0038028D"/>
    <w:rsid w:val="003802D8"/>
    <w:rsid w:val="00380585"/>
    <w:rsid w:val="00380A07"/>
    <w:rsid w:val="00380E86"/>
    <w:rsid w:val="00382DFC"/>
    <w:rsid w:val="00382F68"/>
    <w:rsid w:val="0038316D"/>
    <w:rsid w:val="00383F2D"/>
    <w:rsid w:val="00384D8F"/>
    <w:rsid w:val="00385B51"/>
    <w:rsid w:val="0038782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5EC9"/>
    <w:rsid w:val="003A69B6"/>
    <w:rsid w:val="003A6AB2"/>
    <w:rsid w:val="003A7811"/>
    <w:rsid w:val="003B00A0"/>
    <w:rsid w:val="003B020E"/>
    <w:rsid w:val="003B0887"/>
    <w:rsid w:val="003B0FC2"/>
    <w:rsid w:val="003B25E7"/>
    <w:rsid w:val="003B2E77"/>
    <w:rsid w:val="003B2F4F"/>
    <w:rsid w:val="003B3C85"/>
    <w:rsid w:val="003B59D6"/>
    <w:rsid w:val="003B5EA8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D0C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1A2"/>
    <w:rsid w:val="003E2486"/>
    <w:rsid w:val="003E2A4F"/>
    <w:rsid w:val="003E3BE1"/>
    <w:rsid w:val="003E704E"/>
    <w:rsid w:val="003E7535"/>
    <w:rsid w:val="003E7907"/>
    <w:rsid w:val="003E7B07"/>
    <w:rsid w:val="003E7B49"/>
    <w:rsid w:val="003F1EA3"/>
    <w:rsid w:val="003F1EDD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6EB"/>
    <w:rsid w:val="00413AFE"/>
    <w:rsid w:val="00413EBC"/>
    <w:rsid w:val="00413F2E"/>
    <w:rsid w:val="004150A9"/>
    <w:rsid w:val="004159EE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2A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1D"/>
    <w:rsid w:val="00465AD0"/>
    <w:rsid w:val="00465DB0"/>
    <w:rsid w:val="00466150"/>
    <w:rsid w:val="00467673"/>
    <w:rsid w:val="00470CA4"/>
    <w:rsid w:val="004745FD"/>
    <w:rsid w:val="004746BB"/>
    <w:rsid w:val="0047560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C4A"/>
    <w:rsid w:val="00491A0E"/>
    <w:rsid w:val="00493A59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0F0B"/>
    <w:rsid w:val="004A11B0"/>
    <w:rsid w:val="004A1D6F"/>
    <w:rsid w:val="004A272B"/>
    <w:rsid w:val="004A2899"/>
    <w:rsid w:val="004A28DB"/>
    <w:rsid w:val="004A2C6F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06A0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57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0E"/>
    <w:rsid w:val="0050338E"/>
    <w:rsid w:val="00504024"/>
    <w:rsid w:val="00504A5E"/>
    <w:rsid w:val="00504E72"/>
    <w:rsid w:val="00505A3D"/>
    <w:rsid w:val="00506D4F"/>
    <w:rsid w:val="00507B36"/>
    <w:rsid w:val="00510668"/>
    <w:rsid w:val="005108F7"/>
    <w:rsid w:val="00512FC2"/>
    <w:rsid w:val="00513A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00B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DBC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0AE0"/>
    <w:rsid w:val="00561209"/>
    <w:rsid w:val="005612D1"/>
    <w:rsid w:val="0056459E"/>
    <w:rsid w:val="005657E5"/>
    <w:rsid w:val="005658C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00A4"/>
    <w:rsid w:val="00581C35"/>
    <w:rsid w:val="00582750"/>
    <w:rsid w:val="005827C3"/>
    <w:rsid w:val="00582896"/>
    <w:rsid w:val="00582D40"/>
    <w:rsid w:val="00582FC5"/>
    <w:rsid w:val="005860AC"/>
    <w:rsid w:val="005865B9"/>
    <w:rsid w:val="0058776C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F6E"/>
    <w:rsid w:val="005B605D"/>
    <w:rsid w:val="005B6571"/>
    <w:rsid w:val="005B6969"/>
    <w:rsid w:val="005C04A8"/>
    <w:rsid w:val="005C0AC3"/>
    <w:rsid w:val="005C0D44"/>
    <w:rsid w:val="005C1260"/>
    <w:rsid w:val="005C1CE7"/>
    <w:rsid w:val="005C2F29"/>
    <w:rsid w:val="005C42BD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3741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217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5B75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69EF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051"/>
    <w:rsid w:val="00645E62"/>
    <w:rsid w:val="00646281"/>
    <w:rsid w:val="006462C1"/>
    <w:rsid w:val="00647F14"/>
    <w:rsid w:val="00651D13"/>
    <w:rsid w:val="0065267B"/>
    <w:rsid w:val="0065339E"/>
    <w:rsid w:val="006539B5"/>
    <w:rsid w:val="006562DB"/>
    <w:rsid w:val="00656438"/>
    <w:rsid w:val="0066052A"/>
    <w:rsid w:val="0066251F"/>
    <w:rsid w:val="006637BD"/>
    <w:rsid w:val="006643A9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80D"/>
    <w:rsid w:val="00744FCE"/>
    <w:rsid w:val="007473B4"/>
    <w:rsid w:val="00747657"/>
    <w:rsid w:val="007516E8"/>
    <w:rsid w:val="007518AE"/>
    <w:rsid w:val="00751EF2"/>
    <w:rsid w:val="00753A2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B6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B03"/>
    <w:rsid w:val="00793C7A"/>
    <w:rsid w:val="00794FE6"/>
    <w:rsid w:val="007955E4"/>
    <w:rsid w:val="0079605A"/>
    <w:rsid w:val="0079694A"/>
    <w:rsid w:val="00797B49"/>
    <w:rsid w:val="00797F83"/>
    <w:rsid w:val="007A0151"/>
    <w:rsid w:val="007A064F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0B7B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18E"/>
    <w:rsid w:val="00805B03"/>
    <w:rsid w:val="00807E74"/>
    <w:rsid w:val="00807E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8D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C3"/>
    <w:rsid w:val="00865BCA"/>
    <w:rsid w:val="00866FBC"/>
    <w:rsid w:val="0086771E"/>
    <w:rsid w:val="00867C9C"/>
    <w:rsid w:val="00870560"/>
    <w:rsid w:val="00870566"/>
    <w:rsid w:val="00870EE2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655B"/>
    <w:rsid w:val="008872E1"/>
    <w:rsid w:val="0088795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1E2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D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69CA"/>
    <w:rsid w:val="008E760A"/>
    <w:rsid w:val="008E76A6"/>
    <w:rsid w:val="008F197C"/>
    <w:rsid w:val="008F557B"/>
    <w:rsid w:val="008F5DB4"/>
    <w:rsid w:val="008F672C"/>
    <w:rsid w:val="008F6FE3"/>
    <w:rsid w:val="008F7903"/>
    <w:rsid w:val="008F7D6D"/>
    <w:rsid w:val="0090025D"/>
    <w:rsid w:val="00900BEF"/>
    <w:rsid w:val="00900F55"/>
    <w:rsid w:val="009010FA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2F3A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5F6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BD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CD"/>
    <w:rsid w:val="00953CD8"/>
    <w:rsid w:val="0095413B"/>
    <w:rsid w:val="0095460C"/>
    <w:rsid w:val="00954FF5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1CF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F2A"/>
    <w:rsid w:val="009A5784"/>
    <w:rsid w:val="009A71EE"/>
    <w:rsid w:val="009B07CD"/>
    <w:rsid w:val="009B1906"/>
    <w:rsid w:val="009B28CC"/>
    <w:rsid w:val="009B2A0D"/>
    <w:rsid w:val="009B2E3A"/>
    <w:rsid w:val="009B2F3F"/>
    <w:rsid w:val="009B3744"/>
    <w:rsid w:val="009B4880"/>
    <w:rsid w:val="009B4FF3"/>
    <w:rsid w:val="009B572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1B3C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0F29"/>
    <w:rsid w:val="009D123E"/>
    <w:rsid w:val="009D150B"/>
    <w:rsid w:val="009D192B"/>
    <w:rsid w:val="009D193B"/>
    <w:rsid w:val="009D2259"/>
    <w:rsid w:val="009D239B"/>
    <w:rsid w:val="009D2E6B"/>
    <w:rsid w:val="009D3325"/>
    <w:rsid w:val="009D361F"/>
    <w:rsid w:val="009D3A4F"/>
    <w:rsid w:val="009D5237"/>
    <w:rsid w:val="009D534A"/>
    <w:rsid w:val="009D5459"/>
    <w:rsid w:val="009D7D94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213"/>
    <w:rsid w:val="009F79B5"/>
    <w:rsid w:val="009F7C8A"/>
    <w:rsid w:val="00A005ED"/>
    <w:rsid w:val="00A00D82"/>
    <w:rsid w:val="00A01F40"/>
    <w:rsid w:val="00A0236F"/>
    <w:rsid w:val="00A0240B"/>
    <w:rsid w:val="00A033A4"/>
    <w:rsid w:val="00A0477C"/>
    <w:rsid w:val="00A0509F"/>
    <w:rsid w:val="00A05A6B"/>
    <w:rsid w:val="00A05C5B"/>
    <w:rsid w:val="00A05D6C"/>
    <w:rsid w:val="00A07106"/>
    <w:rsid w:val="00A0733D"/>
    <w:rsid w:val="00A1005D"/>
    <w:rsid w:val="00A1076E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32F"/>
    <w:rsid w:val="00A17EAF"/>
    <w:rsid w:val="00A209C4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278B9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BB9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E4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2C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79F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5F7B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3AC9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02EC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2F"/>
    <w:rsid w:val="00B11816"/>
    <w:rsid w:val="00B14987"/>
    <w:rsid w:val="00B15CB4"/>
    <w:rsid w:val="00B15D04"/>
    <w:rsid w:val="00B16D44"/>
    <w:rsid w:val="00B17779"/>
    <w:rsid w:val="00B209FF"/>
    <w:rsid w:val="00B20E9E"/>
    <w:rsid w:val="00B21492"/>
    <w:rsid w:val="00B2211F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818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C52"/>
    <w:rsid w:val="00B71D07"/>
    <w:rsid w:val="00B71DC3"/>
    <w:rsid w:val="00B71E39"/>
    <w:rsid w:val="00B72CC6"/>
    <w:rsid w:val="00B738FB"/>
    <w:rsid w:val="00B741F2"/>
    <w:rsid w:val="00B75989"/>
    <w:rsid w:val="00B77B34"/>
    <w:rsid w:val="00B77E7C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477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90C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1E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B1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A62"/>
    <w:rsid w:val="00C51CC5"/>
    <w:rsid w:val="00C520C1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826"/>
    <w:rsid w:val="00C66957"/>
    <w:rsid w:val="00C67AC5"/>
    <w:rsid w:val="00C70037"/>
    <w:rsid w:val="00C706E6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85A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2B8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0CF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E4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AC7"/>
    <w:rsid w:val="00D74FB5"/>
    <w:rsid w:val="00D75C52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CB3"/>
    <w:rsid w:val="00D96E0E"/>
    <w:rsid w:val="00D96FF5"/>
    <w:rsid w:val="00D97F1A"/>
    <w:rsid w:val="00DA29D5"/>
    <w:rsid w:val="00DA2AA6"/>
    <w:rsid w:val="00DA3AEF"/>
    <w:rsid w:val="00DA477D"/>
    <w:rsid w:val="00DA4A95"/>
    <w:rsid w:val="00DA5C7E"/>
    <w:rsid w:val="00DA5E2A"/>
    <w:rsid w:val="00DA618C"/>
    <w:rsid w:val="00DA664B"/>
    <w:rsid w:val="00DA6C87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14B"/>
    <w:rsid w:val="00DD0926"/>
    <w:rsid w:val="00DD13F3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637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A07"/>
    <w:rsid w:val="00E01BFB"/>
    <w:rsid w:val="00E01E14"/>
    <w:rsid w:val="00E01E30"/>
    <w:rsid w:val="00E02738"/>
    <w:rsid w:val="00E04CEE"/>
    <w:rsid w:val="00E04DF6"/>
    <w:rsid w:val="00E05D7F"/>
    <w:rsid w:val="00E05DC2"/>
    <w:rsid w:val="00E0665A"/>
    <w:rsid w:val="00E06CF7"/>
    <w:rsid w:val="00E071F0"/>
    <w:rsid w:val="00E0753B"/>
    <w:rsid w:val="00E0784B"/>
    <w:rsid w:val="00E07AAF"/>
    <w:rsid w:val="00E07F98"/>
    <w:rsid w:val="00E10CF7"/>
    <w:rsid w:val="00E115BB"/>
    <w:rsid w:val="00E12454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10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0F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870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775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34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976"/>
    <w:rsid w:val="00EF6C78"/>
    <w:rsid w:val="00EF6C9D"/>
    <w:rsid w:val="00EF6CE8"/>
    <w:rsid w:val="00EF78AB"/>
    <w:rsid w:val="00F003A1"/>
    <w:rsid w:val="00F0044A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4C14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BF0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463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593D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0C9"/>
    <w:rsid w:val="00FB37FF"/>
    <w:rsid w:val="00FB5464"/>
    <w:rsid w:val="00FB5F29"/>
    <w:rsid w:val="00FB6D54"/>
    <w:rsid w:val="00FB7641"/>
    <w:rsid w:val="00FC0C4E"/>
    <w:rsid w:val="00FC1B87"/>
    <w:rsid w:val="00FC2C86"/>
    <w:rsid w:val="00FC32DA"/>
    <w:rsid w:val="00FC34C6"/>
    <w:rsid w:val="00FC4794"/>
    <w:rsid w:val="00FC4F8A"/>
    <w:rsid w:val="00FC568D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470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39B6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1820</Words>
  <Characters>10378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Lenovo_1</cp:lastModifiedBy>
  <cp:revision>14</cp:revision>
  <cp:lastPrinted>2018-08-13T16:59:00Z</cp:lastPrinted>
  <dcterms:created xsi:type="dcterms:W3CDTF">2024-05-29T06:12:00Z</dcterms:created>
  <dcterms:modified xsi:type="dcterms:W3CDTF">2024-05-29T07:37:00Z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